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11299">
      <w:pPr>
        <w:pStyle w:val="2"/>
        <w:jc w:val="center"/>
        <w:rPr>
          <w:rFonts w:ascii="宋体" w:hAnsi="宋体" w:cs="宋体"/>
          <w:sz w:val="28"/>
          <w:szCs w:val="28"/>
        </w:rPr>
      </w:pPr>
      <w:bookmarkStart w:id="0" w:name="OLE_LINK7"/>
      <w:bookmarkStart w:id="1" w:name="OLE_LINK8"/>
      <w:r>
        <w:rPr>
          <w:rFonts w:hint="eastAsia" w:ascii="宋体" w:hAnsi="宋体" w:cs="宋体"/>
          <w:sz w:val="28"/>
          <w:szCs w:val="28"/>
          <w:lang w:eastAsia="zh-CN"/>
        </w:rPr>
        <w:t>谈判</w:t>
      </w:r>
      <w:r>
        <w:rPr>
          <w:rFonts w:hint="eastAsia" w:ascii="宋体" w:hAnsi="宋体" w:cs="宋体"/>
          <w:sz w:val="28"/>
          <w:szCs w:val="28"/>
        </w:rPr>
        <w:t>保证金</w:t>
      </w:r>
    </w:p>
    <w:bookmarkEnd w:id="0"/>
    <w:bookmarkEnd w:id="1"/>
    <w:p w14:paraId="1A7B9B15">
      <w:pPr>
        <w:spacing w:before="148" w:line="356" w:lineRule="auto"/>
        <w:ind w:left="23" w:right="11"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ascii="宋体" w:hAnsi="宋体" w:cs="宋体"/>
          <w:sz w:val="24"/>
          <w:szCs w:val="24"/>
        </w:rPr>
        <w:t>附</w:t>
      </w:r>
      <w:r>
        <w:rPr>
          <w:rFonts w:hint="eastAsia" w:ascii="宋体" w:hAnsi="宋体" w:cs="宋体"/>
          <w:sz w:val="24"/>
          <w:szCs w:val="24"/>
        </w:rPr>
        <w:t>：1.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sz w:val="24"/>
          <w:szCs w:val="24"/>
          <w:lang w:eastAsia="zh-CN"/>
        </w:rPr>
        <w:t>以转账、支票、汇票等方式递交谈判保证金，附转账凭证和代</w:t>
      </w:r>
    </w:p>
    <w:p w14:paraId="2911CBCE">
      <w:pPr>
        <w:spacing w:before="148" w:line="356" w:lineRule="auto"/>
        <w:ind w:left="23" w:right="11"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理机构开具保证金收据扫描件；</w:t>
      </w:r>
    </w:p>
    <w:p w14:paraId="1F878EDA">
      <w:pPr>
        <w:spacing w:before="148" w:line="356" w:lineRule="auto"/>
        <w:ind w:left="23" w:right="11" w:firstLine="960" w:firstLineChars="400"/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sz w:val="24"/>
          <w:szCs w:val="24"/>
          <w:lang w:eastAsia="zh-CN"/>
        </w:rPr>
        <w:t>以保函方式递交谈判保证金，附</w:t>
      </w:r>
      <w:r>
        <w:rPr>
          <w:rFonts w:ascii="宋体" w:hAnsi="宋体" w:cs="宋体"/>
          <w:sz w:val="24"/>
          <w:szCs w:val="24"/>
        </w:rPr>
        <w:t>保函</w:t>
      </w:r>
      <w:r>
        <w:rPr>
          <w:rFonts w:hint="eastAsia" w:ascii="宋体" w:hAnsi="宋体" w:cs="宋体"/>
          <w:sz w:val="24"/>
          <w:szCs w:val="24"/>
          <w:lang w:eastAsia="zh-CN"/>
        </w:rPr>
        <w:t>扫描件</w:t>
      </w:r>
      <w:r>
        <w:rPr>
          <w:rFonts w:ascii="宋体" w:hAnsi="宋体" w:cs="宋体"/>
          <w:sz w:val="24"/>
          <w:szCs w:val="24"/>
        </w:rPr>
        <w:t>。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4D7F3F"/>
    <w:rsid w:val="005E4E5C"/>
    <w:rsid w:val="00C7346E"/>
    <w:rsid w:val="00C95033"/>
    <w:rsid w:val="0B650EE6"/>
    <w:rsid w:val="0F230706"/>
    <w:rsid w:val="3B3E5B3F"/>
    <w:rsid w:val="3BC0263F"/>
    <w:rsid w:val="3FB07F0A"/>
    <w:rsid w:val="6E1D002F"/>
    <w:rsid w:val="6F4B3527"/>
    <w:rsid w:val="76787B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09正文_wh"/>
    <w:next w:val="1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46</Words>
  <Characters>48</Characters>
  <Lines>1</Lines>
  <Paragraphs>1</Paragraphs>
  <TotalTime>8</TotalTime>
  <ScaleCrop>false</ScaleCrop>
  <LinksUpToDate>false</LinksUpToDate>
  <CharactersWithSpaces>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2025-09-20T11:34:00Z</dcterms:created>
  <dc:creator>韦萍</dc:creator>
  <cp:lastModifiedBy>Who's  gone</cp:lastModifiedBy>
  <dcterms:modified xsi:type="dcterms:W3CDTF">2026-02-04T03:52:16Z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B1CB69D8092B4AE9B390D6966F7CA7DF_11</vt:lpwstr>
  </property>
  <property fmtid="{D5CDD505-2E9C-101B-9397-08002B2CF9AE}" pid="4" name="KSOTemplateDocerSaveRecord">
    <vt:lpwstr>eyJoZGlkIjoiYTk5ZWRjZTIyNTMzNGI2NzVjZTk4MDA2ZjRkYTljMzEiLCJ1c2VySWQiOiIxMTM1NDQwNTk0In0=</vt:lpwstr>
  </property>
</Properties>
</file>