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B2A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80" w:lineRule="exact"/>
        <w:jc w:val="center"/>
        <w:textAlignment w:val="auto"/>
        <w:outlineLvl w:val="2"/>
        <w:rPr>
          <w:rFonts w:hint="default" w:ascii="仿宋" w:hAnsi="仿宋" w:eastAsia="仿宋" w:cs="仿宋"/>
          <w:color w:val="1F4E79"/>
          <w:sz w:val="24"/>
          <w:szCs w:val="24"/>
          <w:lang w:val="en-US" w:eastAsia="zh-CN"/>
        </w:rPr>
      </w:pPr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  <w:t>拟投入设备清单</w:t>
      </w:r>
    </w:p>
    <w:tbl>
      <w:tblPr>
        <w:tblStyle w:val="3"/>
        <w:tblW w:w="97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560"/>
        <w:gridCol w:w="954"/>
        <w:gridCol w:w="1543"/>
        <w:gridCol w:w="1297"/>
        <w:gridCol w:w="1117"/>
        <w:gridCol w:w="1240"/>
        <w:gridCol w:w="1240"/>
      </w:tblGrid>
      <w:tr w14:paraId="2E633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0E91BA48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  <w:t>序号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F1634C5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设备名称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E5A530E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16F4099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型号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3C5616C4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租赁/自有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E9C60DC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5FCD45F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02F27FA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607E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7C3E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6C88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BE5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327C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E987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903C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670A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2D8D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4C8F4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74F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3ADC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4B0D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AFEE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0083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E9C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1076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25AA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3E1E9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661D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2B88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6861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8AFB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286F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068E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530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2BA6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CE1D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1C94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1172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BAE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46F4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6C29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26F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CA59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A121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4306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6D82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E819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A001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B45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0336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D78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EFE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DEE7A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0B454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FAF8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A184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1B03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3E6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BBE0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9BFA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7AFC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E88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19FF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A40D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0DCC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CCE5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517C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AC8D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606B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70BB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C0E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E55B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A3DE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45D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CCE8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9FF5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117F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516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1252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63CE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543C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F97BE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2802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EB5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9DC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6A3C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C3AD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D03C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AF40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B7BB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6FE5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3947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5A26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B960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D855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54F7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81AF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63D02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</w:tr>
    </w:tbl>
    <w:p w14:paraId="026D96CF">
      <w:pPr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C00000"/>
          <w:sz w:val="24"/>
          <w:szCs w:val="24"/>
          <w:lang w:val="en-US" w:eastAsia="zh-CN"/>
        </w:rPr>
        <w:t>注意：</w:t>
      </w:r>
      <w:r>
        <w:rPr>
          <w:rFonts w:hint="eastAsia" w:ascii="仿宋" w:hAnsi="仿宋" w:eastAsia="仿宋" w:cs="仿宋"/>
          <w:b/>
          <w:bCs/>
          <w:color w:val="C00000"/>
          <w:sz w:val="24"/>
          <w:szCs w:val="24"/>
          <w:highlight w:val="none"/>
          <w:lang w:val="en-US" w:eastAsia="zh-CN"/>
        </w:rPr>
        <w:t>请严格按照采购需求中的要求配合设备，否则可能影响您的评审分值等，按照评审标准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color w:val="C00000"/>
          <w:sz w:val="24"/>
          <w:szCs w:val="24"/>
          <w:highlight w:val="none"/>
          <w:lang w:val="en-US" w:eastAsia="zh-CN"/>
        </w:rPr>
        <w:t>后附设备相关资料。</w:t>
      </w:r>
    </w:p>
    <w:p w14:paraId="025BFA56">
      <w:pPr>
        <w:wordWrap/>
        <w:bidi w:val="0"/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1052E024">
      <w:pPr>
        <w:wordWrap/>
        <w:bidi w:val="0"/>
        <w:spacing w:line="480" w:lineRule="exact"/>
        <w:ind w:left="0" w:leftChars="0" w:firstLine="3360" w:firstLineChars="1400"/>
        <w:jc w:val="left"/>
        <w:rPr>
          <w:rFonts w:hint="default" w:ascii="仿宋" w:hAnsi="仿宋" w:eastAsia="仿宋" w:cs="仿宋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  <w:u w:val="single"/>
        </w:rPr>
        <w:t>公章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）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    </w:t>
      </w:r>
    </w:p>
    <w:p w14:paraId="3C62F669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066B3F2B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日      期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</w:t>
      </w:r>
    </w:p>
    <w:p w14:paraId="1F707616">
      <w:r>
        <w:br w:type="page"/>
      </w:r>
    </w:p>
    <w:p w14:paraId="1A0EB80B">
      <w:pPr>
        <w:pStyle w:val="2"/>
        <w:jc w:val="center"/>
        <w:outlineLvl w:val="2"/>
        <w:rPr>
          <w:rFonts w:hint="default" w:ascii="仿宋" w:hAnsi="仿宋" w:eastAsia="仿宋" w:cs="仿宋"/>
          <w:color w:val="000000"/>
          <w:lang w:val="en-US" w:eastAsia="zh-CN"/>
        </w:rPr>
      </w:pPr>
      <w:bookmarkStart w:id="0" w:name="_Toc29606"/>
      <w:r>
        <w:rPr>
          <w:rFonts w:hint="eastAsia" w:ascii="仿宋" w:hAnsi="仿宋" w:eastAsia="仿宋" w:cs="仿宋"/>
          <w:color w:val="000000"/>
          <w:lang w:val="en-US" w:eastAsia="zh-CN"/>
        </w:rPr>
        <w:t>项目经理/负责人简历</w:t>
      </w:r>
      <w:bookmarkEnd w:id="0"/>
    </w:p>
    <w:tbl>
      <w:tblPr>
        <w:tblStyle w:val="3"/>
        <w:tblW w:w="996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70"/>
        <w:gridCol w:w="2610"/>
        <w:gridCol w:w="2048"/>
        <w:gridCol w:w="2934"/>
      </w:tblGrid>
      <w:tr w14:paraId="51831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23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B69E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岗位名称</w:t>
            </w:r>
          </w:p>
        </w:tc>
        <w:tc>
          <w:tcPr>
            <w:tcW w:w="759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92D96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34DEC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28381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    名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984C6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3F8E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    龄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C2A9B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E188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160A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性    别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8C44C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A9E1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C6E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99818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0F6E8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学历和专业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9D5A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E9C34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FCF0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B66DB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04418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拥有的执业资格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D3ECC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02F54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专业职称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2A6F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E625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4526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执业资格证书编号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BD3F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DA80E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AED65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98377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2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765F0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主要工作</w:t>
            </w:r>
          </w:p>
          <w:p w14:paraId="66DCA14B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业绩及担</w:t>
            </w:r>
          </w:p>
          <w:p w14:paraId="2690D48C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任的主要</w:t>
            </w:r>
          </w:p>
          <w:p w14:paraId="2E39B3BC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工作</w:t>
            </w:r>
          </w:p>
        </w:tc>
        <w:tc>
          <w:tcPr>
            <w:tcW w:w="7592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E8887">
            <w:pPr>
              <w:wordWrap/>
              <w:bidi w:val="0"/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7C308049">
      <w:pPr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7030A0"/>
          <w:sz w:val="24"/>
          <w:szCs w:val="24"/>
        </w:rPr>
        <w:t>说明：</w:t>
      </w:r>
      <w:r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  <w:t>后附人员相关资料</w:t>
      </w:r>
    </w:p>
    <w:p w14:paraId="2B2EDB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024C0C6D"/>
    <w:rsid w:val="21191E93"/>
    <w:rsid w:val="2E4C1FBB"/>
    <w:rsid w:val="2EF17594"/>
    <w:rsid w:val="39A46823"/>
    <w:rsid w:val="448A5ACB"/>
    <w:rsid w:val="4F0D7FC7"/>
    <w:rsid w:val="56DE01D8"/>
    <w:rsid w:val="58DE58CD"/>
    <w:rsid w:val="5A1B2858"/>
    <w:rsid w:val="5C3D28B3"/>
    <w:rsid w:val="5C4034F6"/>
    <w:rsid w:val="6FD15BED"/>
    <w:rsid w:val="70F4717C"/>
    <w:rsid w:val="7600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195</Words>
  <Characters>199</Characters>
  <Lines>0</Lines>
  <Paragraphs>0</Paragraphs>
  <TotalTime>1</TotalTime>
  <ScaleCrop>false</ScaleCrop>
  <LinksUpToDate>false</LinksUpToDate>
  <CharactersWithSpaces>240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2024-11-06T03:15:00Z</dcterms:created>
  <dc:creator>Administrator</dc:creator>
  <cp:lastModifiedBy>赵锦天</cp:lastModifiedBy>
  <dcterms:modified xsi:type="dcterms:W3CDTF">2026-06-11T10:14:49Z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CE8C0568E88A46F3AC2173FC9FC15505_12</vt:lpwstr>
  </property>
  <property fmtid="{D5CDD505-2E9C-101B-9397-08002B2CF9AE}" pid="4" name="KSOTemplateDocerSaveRecord">
    <vt:lpwstr>eyJoZGlkIjoiMDNmMDQ2YTU0OGNhNDE5YzU1ODBlZWYxZmI0N2JlNjYiLCJ1c2VySWQiOiIxMTcyNDcyOSJ9</vt:lpwstr>
  </property>
</Properties>
</file>