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0944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  <w:t>供应商需要说明的其他内容</w:t>
      </w:r>
    </w:p>
    <w:p w14:paraId="589B9333">
      <w:r>
        <w:rPr>
          <w:rFonts w:hint="eastAsia" w:ascii="仿宋" w:hAnsi="仿宋" w:eastAsia="仿宋" w:cs="仿宋"/>
          <w:b w:val="0"/>
          <w:bCs/>
          <w:color w:val="auto"/>
          <w:sz w:val="24"/>
          <w:szCs w:val="32"/>
          <w:highlight w:val="none"/>
        </w:rPr>
        <w:t>供应商按磋商文件的要求，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32"/>
          <w:highlight w:val="none"/>
          <w:lang w:val="en-US" w:eastAsia="zh-CN"/>
        </w:rPr>
        <w:t>有其他需要说明的内容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32"/>
          <w:highlight w:val="none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AD5F3A"/>
    <w:rsid w:val="54AD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2026-05-13T11:21:00Z</dcterms:created>
  <dc:creator>Administrator</dc:creator>
  <cp:lastModifiedBy>Administrator</cp:lastModifiedBy>
  <dcterms:modified xsi:type="dcterms:W3CDTF">2026-05-13T11:21:46Z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15F4CEFC77E545038ADBDE8D0ECBC753_11</vt:lpwstr>
  </property>
  <property fmtid="{D5CDD505-2E9C-101B-9397-08002B2CF9AE}" pid="4" name="KSOTemplateDocerSaveRecord">
    <vt:lpwstr>eyJoZGlkIjoiMzhlNWM1MjQ5ZWU4MTFlNzk5NWNkZTdhMDMxYWIyMzEiLCJ1c2VySWQiOiI1MDU3OTE2NzgifQ==</vt:lpwstr>
  </property>
</Properties>
</file>