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2E253">
      <w:pPr>
        <w:pStyle w:val="2"/>
        <w:widowControl/>
        <w:numPr>
          <w:ilvl w:val="0"/>
          <w:numId w:val="0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color w:val="000000"/>
          <w:sz w:val="28"/>
          <w:szCs w:val="28"/>
          <w:lang w:val="en-US" w:eastAsia="zh-CN"/>
        </w:rPr>
        <w:t>包含以下内容：</w:t>
      </w:r>
    </w:p>
    <w:p w14:paraId="0AE756B2"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1.主要产品合法供货溯源证明：</w:t>
      </w:r>
    </w:p>
    <w:p w14:paraId="373C1F69"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2.厂家体系认证证书：</w:t>
      </w:r>
    </w:p>
    <w:p w14:paraId="1614FC4C">
      <w:p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B38A8"/>
    <w:rsid w:val="12AF20F1"/>
    <w:rsid w:val="15767D70"/>
    <w:rsid w:val="212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1060</Words>
  <Characters>1085</Characters>
  <Lines>0</Lines>
  <Paragraphs>0</Paragraphs>
  <TotalTime>5</TotalTime>
  <ScaleCrop>false</ScaleCrop>
  <LinksUpToDate>false</LinksUpToDate>
  <CharactersWithSpaces>1124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2026-07-01T11:15:00Z</dcterms:created>
  <dc:creator>Administrator</dc:creator>
  <cp:lastModifiedBy>天涯</cp:lastModifiedBy>
  <dcterms:modified xsi:type="dcterms:W3CDTF">2026-07-01T11:39:28Z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00BD7E7DA4B74AD4BFFB5487B29AA20D_12</vt:lpwstr>
  </property>
</Properties>
</file>