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1B24135F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290E73CB">
      <w:pPr>
        <w:pStyle w:val="14"/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textWrapping"/>
      </w:r>
      <w:r>
        <w:rPr>
          <w:rFonts w:hint="eastAsia" w:ascii="仿宋" w:hAnsi="仿宋" w:eastAsia="仿宋" w:cs="仿宋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A6E15"/>
    <w:rsid w:val="7973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65971E58CFF748478BA320E791A5D93F_13</vt:lpwstr>
  </property>
</Properties>
</file>