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7E739">
      <w:pPr>
        <w:spacing w:line="360" w:lineRule="auto"/>
        <w:jc w:val="center"/>
        <w:rPr>
          <w:rFonts w:ascii="宋体" w:hAnsi="宋体" w:eastAsia="宋体" w:cs="宋体"/>
          <w:color w:val="auto"/>
        </w:rPr>
      </w:pPr>
      <w:bookmarkStart w:id="1" w:name="_GoBack"/>
      <w:bookmarkStart w:id="0" w:name="OLE_LINK33"/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bookmarkEnd w:id="1"/>
    <w:p w14:paraId="5D9E5A56">
      <w:pPr>
        <w:spacing w:line="360" w:lineRule="auto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1EFC6CFC">
      <w:pPr>
        <w:spacing w:line="360" w:lineRule="auto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p w14:paraId="54EDCDEC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1023"/>
        <w:gridCol w:w="1043"/>
        <w:gridCol w:w="1172"/>
        <w:gridCol w:w="916"/>
        <w:gridCol w:w="1043"/>
        <w:gridCol w:w="1044"/>
        <w:gridCol w:w="1214"/>
      </w:tblGrid>
      <w:tr w14:paraId="3753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4201B06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8" w:type="pct"/>
            <w:vAlign w:val="center"/>
          </w:tcPr>
          <w:p w14:paraId="55DA0955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 w14:paraId="28A4E38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58B8E61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 w14:paraId="485EECF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CB5DB4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7AA364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7F1ACB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 w14:paraId="5D7AED2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FE8A56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2B1DDE5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合计</w:t>
            </w:r>
          </w:p>
          <w:p w14:paraId="33E6C655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4974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8E9861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51CA2AD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3D9ADE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0F15B2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43822D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6E5AE0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450EB9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7" w:type="pct"/>
          </w:tcPr>
          <w:p w14:paraId="1F6A3B6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F66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60FE0AA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7A2A8FA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4DD5045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013F9A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95CA40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20C804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4A1D09F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7" w:type="pct"/>
          </w:tcPr>
          <w:p w14:paraId="4ECD273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DC6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2AE89F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7CEE6F0F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2279F7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51D834E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843107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FDB89D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44494A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7" w:type="pct"/>
          </w:tcPr>
          <w:p w14:paraId="36080C2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6E41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6BACBFB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5D444A9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1FED6A3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72110CD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26387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C504B0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F5A13D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7" w:type="pct"/>
          </w:tcPr>
          <w:p w14:paraId="6DB72A7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03849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696922A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2972034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15F40F6A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F00027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E6B687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993AA4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0F706E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7" w:type="pct"/>
          </w:tcPr>
          <w:p w14:paraId="1FCFD75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FE77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1" w:type="pct"/>
            <w:gridSpan w:val="2"/>
            <w:vAlign w:val="center"/>
          </w:tcPr>
          <w:p w14:paraId="10FF66E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8" w:type="pct"/>
            <w:gridSpan w:val="6"/>
            <w:vAlign w:val="center"/>
          </w:tcPr>
          <w:p w14:paraId="311C25E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</w:tbl>
    <w:p w14:paraId="0CDBF17D">
      <w:pPr>
        <w:rPr>
          <w:rFonts w:ascii="宋体" w:hAnsi="宋体" w:eastAsia="宋体" w:cs="宋体"/>
          <w:color w:val="auto"/>
          <w:sz w:val="24"/>
        </w:rPr>
      </w:pPr>
    </w:p>
    <w:p w14:paraId="6CCC11CD">
      <w:pPr>
        <w:spacing w:line="720" w:lineRule="auto"/>
        <w:ind w:firstLine="480" w:firstLineChars="200"/>
        <w:rPr>
          <w:rFonts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</w:rPr>
        <w:t>（盖单位公章）</w:t>
      </w:r>
    </w:p>
    <w:p w14:paraId="6BD3CF4E">
      <w:pPr>
        <w:spacing w:line="720" w:lineRule="auto"/>
        <w:ind w:firstLine="496" w:firstLineChars="200"/>
        <w:rPr>
          <w:rFonts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（签字或盖章）</w:t>
      </w:r>
    </w:p>
    <w:p w14:paraId="37C4E63D">
      <w:pPr>
        <w:spacing w:line="72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期：      年   月    日</w:t>
      </w:r>
    </w:p>
    <w:p w14:paraId="17C1723A">
      <w:pPr>
        <w:spacing w:line="560" w:lineRule="exact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 w14:paraId="7347DA28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 w14:paraId="26892E7D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bookmarkEnd w:id="0"/>
    <w:p w14:paraId="74F05A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3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2026-05-07T06:49:00Z</dcterms:created>
  <dc:creator>Administrator</dc:creator>
  <cp:lastModifiedBy>1</cp:lastModifiedBy>
  <dcterms:modified xsi:type="dcterms:W3CDTF">2026-05-07T06:49:13Z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1D1073C7FFC94E758C387342AC54121A_12</vt:lpwstr>
  </property>
</Properties>
</file>