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8C89D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信用截图</w:t>
      </w:r>
      <w:bookmarkStart w:id="0" w:name="_GoBack"/>
      <w:bookmarkEnd w:id="0"/>
    </w:p>
    <w:p w14:paraId="3BF956A7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C3AC6"/>
    <w:rsid w:val="2A9652F5"/>
    <w:rsid w:val="32F82AAB"/>
    <w:rsid w:val="40711049"/>
    <w:rsid w:val="4B816DED"/>
    <w:rsid w:val="664571D6"/>
    <w:rsid w:val="759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2026-09-02T05:20:28Z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23A28A8FEE3044ACBA7F620DEF939CBA_13</vt:lpwstr>
  </property>
</Properties>
</file>