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3495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财务报表或资信证明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2026-09-02T05:17:51Z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45A84900911048219E63578F8870769D_13</vt:lpwstr>
  </property>
</Properties>
</file>