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8B0F2">
      <w:pPr>
        <w:pStyle w:val="6"/>
        <w:autoSpaceDE w:val="0"/>
        <w:autoSpaceDN w:val="0"/>
        <w:adjustRightInd w:val="0"/>
        <w:spacing w:line="460" w:lineRule="exact"/>
        <w:jc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投标方案说明</w:t>
      </w:r>
    </w:p>
    <w:p w14:paraId="6070B7DC">
      <w:pPr>
        <w:ind w:firstLine="480" w:firstLineChars="200"/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格式自定，参照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“6.4.2评分标准”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各条款的要求，结合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磋商项目技术、服务、商务及其他要求”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方案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B5C12"/>
    <w:rsid w:val="04F63DA6"/>
    <w:rsid w:val="2D2B5C12"/>
    <w:rsid w:val="782F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Body Text Indent"/>
    <w:basedOn w:val="1"/>
    <w:next w:val="7"/>
    <w:qFormat/>
    <w:uiPriority w:val="0"/>
    <w:pPr>
      <w:ind w:firstLine="480"/>
    </w:pPr>
    <w:rPr>
      <w:rFonts w:ascii="宋体" w:hAnsi="宋体"/>
    </w:rPr>
  </w:style>
  <w:style w:type="paragraph" w:customStyle="1" w:styleId="7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66</Characters>
  <Lines>0</Lines>
  <Paragraphs>0</Paragraphs>
  <TotalTime>2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2025-09-01T04:04:00Z</dcterms:created>
  <dc:creator>宝贝</dc:creator>
  <cp:lastModifiedBy>9rji1859</cp:lastModifiedBy>
  <dcterms:modified xsi:type="dcterms:W3CDTF">2026-08-28T01:00:26Z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8E8286DDDBD748A480C3CB69676616A8_11</vt:lpwstr>
  </property>
  <property fmtid="{D5CDD505-2E9C-101B-9397-08002B2CF9AE}" pid="4" name="KSOTemplateDocerSaveRecord">
    <vt:lpwstr>eyJoZGlkIjoiOGZkNTU2YTY2ZGVhYTA3NmE4ZGQzY2MwMTllMmNjYzIiLCJ1c2VySWQiOiIxODE0MTE2MTc4In0=</vt:lpwstr>
  </property>
</Properties>
</file>