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18A965B">
      <w:pPr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供应商根据评审内容自主编写承诺函，格式自拟。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8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B9F37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2026-07-01T08:25:19Z</dcterms:created>
  <dc:creator>Admin</dc:creator>
  <cp:lastModifiedBy>FORGOTTENREALMS</cp:lastModifiedBy>
  <dcterms:modified xsi:type="dcterms:W3CDTF">2026-07-01T08:26:53Z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eyJoZGlkIjoiYjVhNmZiOWExMDNkZmJhOTEwYzMxOWUzNGJjNjdhYzgiLCJ1c2VySWQiOiI0MDc5MDU5NDMifQ==</vt:lpwstr>
  </property>
  <property fmtid="{D5CDD505-2E9C-101B-9397-08002B2CF9AE}" pid="4" name="ICV">
    <vt:lpwstr>7B705DE09571429CA42501101CC4FBDD_12</vt:lpwstr>
  </property>
</Properties>
</file>