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696DD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205A95"/>
    <w:rsid w:val="665D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2FAE61DD69164D9AADE0F1F49265B61D_13</vt:lpwstr>
  </property>
</Properties>
</file>