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3F5" w:rsidRPr="007F7A8C" w:rsidRDefault="007F7A8C">
      <w:pPr>
        <w:rPr>
          <w:rFonts w:ascii="宋体" w:eastAsia="宋体" w:hAnsi="宋体" w:hint="eastAsia"/>
        </w:rPr>
      </w:pPr>
      <w:r w:rsidRPr="007F7A8C">
        <w:rPr>
          <w:rFonts w:ascii="宋体" w:eastAsia="宋体" w:hAnsi="宋体" w:hint="eastAsia"/>
          <w:sz w:val="28"/>
        </w:rPr>
        <w:t>米粮镇中心小学创客教室设备采购项目</w:t>
      </w:r>
      <w:bookmarkStart w:id="0" w:name="_GoBack"/>
      <w:bookmarkEnd w:id="0"/>
      <w:r w:rsidRPr="007F7A8C">
        <w:rPr>
          <w:rFonts w:ascii="宋体" w:eastAsia="宋体" w:hAnsi="宋体" w:hint="eastAsia"/>
          <w:sz w:val="28"/>
        </w:rPr>
        <w:t>供货方案（格式自拟）</w:t>
      </w:r>
    </w:p>
    <w:sectPr w:rsidR="005603F5" w:rsidRPr="007F7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1B" w:rsidRDefault="0082171B" w:rsidP="007F7A8C">
      <w:r>
        <w:separator/>
      </w:r>
    </w:p>
  </w:endnote>
  <w:endnote w:type="continuationSeparator" w:id="0">
    <w:p w:rsidR="0082171B" w:rsidRDefault="0082171B" w:rsidP="007F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1B" w:rsidRDefault="0082171B" w:rsidP="007F7A8C">
      <w:r>
        <w:separator/>
      </w:r>
    </w:p>
  </w:footnote>
  <w:footnote w:type="continuationSeparator" w:id="0">
    <w:p w:rsidR="0082171B" w:rsidRDefault="0082171B" w:rsidP="007F7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B70"/>
    <w:rsid w:val="005603F5"/>
    <w:rsid w:val="007F7A8C"/>
    <w:rsid w:val="0082171B"/>
    <w:rsid w:val="00D6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8941E"/>
  <w15:chartTrackingRefBased/>
  <w15:docId w15:val="{688D6E17-935C-43D1-AC77-EFD2A4BB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7A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7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7A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2026-08-18T12:40:00Z</dcterms:created>
  <dcterms:modified xsi:type="dcterms:W3CDTF">2026-08-18T12:41:00Z</dcterms:modified>
</cp:coreProperties>
</file>