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16912D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6534150"/>
            <wp:effectExtent l="0" t="0" r="6985" b="0"/>
            <wp:docPr id="2" name="图片 2" descr="cca9328b-e618-4fc2-b927-fc66be9415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ca9328b-e618-4fc2-b927-fc66be94154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653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205C9A"/>
    <w:p w14:paraId="05F15FEA"/>
    <w:p w14:paraId="4CE23873"/>
    <w:p w14:paraId="3152A1E7"/>
    <w:p w14:paraId="18181B57"/>
    <w:p w14:paraId="016D310D"/>
    <w:p w14:paraId="799B5ABF"/>
    <w:p w14:paraId="6AE34D65"/>
    <w:p w14:paraId="29570460"/>
    <w:p w14:paraId="318EF239"/>
    <w:p w14:paraId="5A5DAC48"/>
    <w:p w14:paraId="0A66540F">
      <w:pPr>
        <w:rPr>
          <w:rFonts w:hint="eastAsia" w:eastAsiaTheme="minorEastAsia"/>
          <w:lang w:eastAsia="zh-CN"/>
        </w:rPr>
      </w:pP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6513830"/>
            <wp:effectExtent l="0" t="0" r="8255" b="1270"/>
            <wp:docPr id="1" name="图片 1" descr="e241c285-815c-41d6-a183-80674133bc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241c285-815c-41d6-a183-80674133bc6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6513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EE11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2026-10-08T07:24:20Z</dcterms:created>
  <dc:creator>Administrator</dc:creator>
  <cp:lastModifiedBy>六一三</cp:lastModifiedBy>
  <dcterms:modified xsi:type="dcterms:W3CDTF">2026-10-08T07:25:59Z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eyJoZGlkIjoiNmMyN2M4YWM4YmFlMTMxOWQ0ZmZmNzlmMmE2MTRiODgiLCJ1c2VySWQiOiI1MDUxNzY1OTAifQ==</vt:lpwstr>
  </property>
  <property fmtid="{D5CDD505-2E9C-101B-9397-08002B2CF9AE}" pid="4" name="ICV">
    <vt:lpwstr>D68FBF2C434148AABC1C1D277588086E_12</vt:lpwstr>
  </property>
</Properties>
</file>