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F03E58">
      <w:r>
        <w:drawing>
          <wp:inline distT="0" distB="0" distL="114300" distR="114300">
            <wp:extent cx="4707255" cy="6293485"/>
            <wp:effectExtent l="0" t="0" r="17145" b="1206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07255" cy="629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4531995" cy="6339205"/>
            <wp:effectExtent l="0" t="0" r="1905" b="44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31995" cy="633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474C03"/>
    <w:rsid w:val="5063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2026-11-02T07:07:00Z</dcterms:created>
  <dc:creator>Administrator</dc:creator>
  <cp:lastModifiedBy>慢慢慢半拍</cp:lastModifiedBy>
  <dcterms:modified xsi:type="dcterms:W3CDTF">2026-11-02T07:13:28Z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eyJoZGlkIjoiODI5OThkNmU1YjY5YTMwMTI5ODRiMmE2NTc4Y2FkN2IiLCJ1c2VySWQiOiI0NTEyNTYyNDEifQ==</vt:lpwstr>
  </property>
  <property fmtid="{D5CDD505-2E9C-101B-9397-08002B2CF9AE}" pid="4" name="ICV">
    <vt:lpwstr>BCB8E2C5CD7C41F6A85A38C3B6A6C76A_12</vt:lpwstr>
  </property>
</Properties>
</file>