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6E719">
      <w:pPr>
        <w:pStyle w:val="2"/>
        <w:adjustRightInd w:val="0"/>
        <w:snapToGrid w:val="0"/>
        <w:spacing w:line="360" w:lineRule="auto"/>
        <w:ind w:firstLine="643" w:firstLineChars="200"/>
        <w:rPr>
          <w:rFonts w:hint="eastAsia" w:ascii="宋体" w:hAnsi="宋体" w:cs="宋体" w:eastAsiaTheme="minorEastAsia"/>
          <w:lang w:eastAsia="zh-CN"/>
        </w:rPr>
      </w:pPr>
      <w:r>
        <w:rPr>
          <w:rFonts w:hint="eastAsia" w:ascii="宋体" w:hAnsi="宋体" w:cs="宋体"/>
        </w:rPr>
        <w:t>拟投入本项目人员</w:t>
      </w:r>
      <w:r>
        <w:rPr>
          <w:rFonts w:hint="eastAsia" w:ascii="宋体" w:hAnsi="宋体" w:cs="宋体"/>
          <w:lang w:val="en-US" w:eastAsia="zh-CN"/>
        </w:rPr>
        <w:t>配备表</w:t>
      </w:r>
    </w:p>
    <w:p w14:paraId="4EAE0F99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格式自拟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061ED"/>
    <w:rsid w:val="101626F1"/>
    <w:rsid w:val="17A86360"/>
    <w:rsid w:val="28DA5593"/>
    <w:rsid w:val="2BA45A27"/>
    <w:rsid w:val="44823CEE"/>
    <w:rsid w:val="4AEA33F6"/>
    <w:rsid w:val="50252E20"/>
    <w:rsid w:val="57796194"/>
    <w:rsid w:val="58E9186D"/>
    <w:rsid w:val="5BB82905"/>
    <w:rsid w:val="5D725AE3"/>
    <w:rsid w:val="6DD753C4"/>
    <w:rsid w:val="7DEB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34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2026-04-21T03:29:00Z</dcterms:created>
  <dc:creator>Administrator</dc:creator>
  <cp:lastModifiedBy>Eric</cp:lastModifiedBy>
  <dcterms:modified xsi:type="dcterms:W3CDTF">2026-07-07T04:02:24Z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3796EFE480864347BD9B39506DD2FB06_12</vt:lpwstr>
  </property>
  <property fmtid="{D5CDD505-2E9C-101B-9397-08002B2CF9AE}" pid="4" name="KSOTemplateDocerSaveRecord">
    <vt:lpwstr>eyJoZGlkIjoiOTYwOWRjMjg2MjdkMjY0MDQzMWFkZTIzZmU0MGVlM2EiLCJ1c2VySWQiOiI2NjM1OTY4NTQifQ==</vt:lpwstr>
  </property>
</Properties>
</file>