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AE0F99"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进度计划方案</w:t>
      </w:r>
      <w:bookmarkStart w:id="0" w:name="_GoBack"/>
      <w:bookmarkEnd w:id="0"/>
    </w:p>
    <w:p w14:paraId="3D293E98">
      <w:pPr>
        <w:jc w:val="center"/>
        <w:rPr>
          <w:rFonts w:hint="eastAsia"/>
          <w:lang w:val="en-US" w:eastAsia="zh-CN"/>
        </w:rPr>
      </w:pPr>
    </w:p>
    <w:p w14:paraId="3C9668E8"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1626F1"/>
    <w:rsid w:val="17A86360"/>
    <w:rsid w:val="24F976C1"/>
    <w:rsid w:val="28DA5593"/>
    <w:rsid w:val="2A6C556F"/>
    <w:rsid w:val="2BA45A27"/>
    <w:rsid w:val="4AEA33F6"/>
    <w:rsid w:val="50252E20"/>
    <w:rsid w:val="57796194"/>
    <w:rsid w:val="58E9186D"/>
    <w:rsid w:val="5BB82905"/>
    <w:rsid w:val="6DD753C4"/>
    <w:rsid w:val="7DEB5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2026-04-21T03:29:00Z</dcterms:created>
  <dc:creator>Administrator</dc:creator>
  <cp:lastModifiedBy>Eric</cp:lastModifiedBy>
  <dcterms:modified xsi:type="dcterms:W3CDTF">2026-07-07T03:55:28Z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3796EFE480864347BD9B39506DD2FB06_12</vt:lpwstr>
  </property>
  <property fmtid="{D5CDD505-2E9C-101B-9397-08002B2CF9AE}" pid="4" name="KSOTemplateDocerSaveRecord">
    <vt:lpwstr>eyJoZGlkIjoiOTYwOWRjMjg2MjdkMjY0MDQzMWFkZTIzZmU0MGVlM2EiLCJ1c2VySWQiOiI2NjM1OTY4NTQifQ==</vt:lpwstr>
  </property>
</Properties>
</file>