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41284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产品来源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及质量保证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BC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2026-06-26T01:49:37Z</dcterms:created>
  <dc:creator>Administrator</dc:creator>
  <cp:lastModifiedBy>漂亮的四季豆</cp:lastModifiedBy>
  <dcterms:modified xsi:type="dcterms:W3CDTF">2026-06-26T01:50:10Z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eyJoZGlkIjoiMGE2ODA5YzE2YzkxYWE0YzcyMDI4Y2U4ZGMzYzA5MjYiLCJ1c2VySWQiOiIzMDU3ODk5MTIifQ==</vt:lpwstr>
  </property>
  <property fmtid="{D5CDD505-2E9C-101B-9397-08002B2CF9AE}" pid="4" name="ICV">
    <vt:lpwstr>15BAAA2B68FD4E3EBA24BB967CDEDEF2_12</vt:lpwstr>
  </property>
</Properties>
</file>