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14C720"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售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后保障措施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A25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2026-06-26T01:52:38Z</dcterms:created>
  <dc:creator>Administrator</dc:creator>
  <cp:lastModifiedBy>漂亮的四季豆</cp:lastModifiedBy>
  <dcterms:modified xsi:type="dcterms:W3CDTF">2026-06-26T01:52:55Z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eyJoZGlkIjoiMGE2ODA5YzE2YzkxYWE0YzcyMDI4Y2U4ZGMzYzA5MjYiLCJ1c2VySWQiOiIzMDU3ODk5MTIifQ==</vt:lpwstr>
  </property>
  <property fmtid="{D5CDD505-2E9C-101B-9397-08002B2CF9AE}" pid="4" name="ICV">
    <vt:lpwstr>2E7051A7E5FB4CA0A83A8D860C580D6D_12</vt:lpwstr>
  </property>
</Properties>
</file>