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04CAE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1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2026-06-26T01:51:55Z</dcterms:created>
  <dc:creator>Administrator</dc:creator>
  <cp:lastModifiedBy>漂亮的四季豆</cp:lastModifiedBy>
  <dcterms:modified xsi:type="dcterms:W3CDTF">2026-06-26T01:52:17Z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29DF12EB49EA4B8C8762C2A8BD7F8F66_12</vt:lpwstr>
  </property>
</Properties>
</file>