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DAC5B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应急处理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DA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2026-06-26T01:51:00Z</dcterms:created>
  <dc:creator>Administrator</dc:creator>
  <cp:lastModifiedBy>漂亮的四季豆</cp:lastModifiedBy>
  <dcterms:modified xsi:type="dcterms:W3CDTF">2026-06-26T01:51:16Z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eyJoZGlkIjoiMGE2ODA5YzE2YzkxYWE0YzcyMDI4Y2U4ZGMzYzA5MjYiLCJ1c2VySWQiOiIzMDU3ODk5MTIifQ==</vt:lpwstr>
  </property>
  <property fmtid="{D5CDD505-2E9C-101B-9397-08002B2CF9AE}" pid="4" name="ICV">
    <vt:lpwstr>677F2CC785604DD894D3DE861BEB4E7A_12</vt:lpwstr>
  </property>
</Properties>
</file>