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6AB4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eastAsia="zh-CN"/>
        </w:rPr>
        <w:t>技术指标评审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0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2026-06-26T01:48:39Z</dcterms:created>
  <dc:creator>Administrator</dc:creator>
  <cp:lastModifiedBy>漂亮的四季豆</cp:lastModifiedBy>
  <dcterms:modified xsi:type="dcterms:W3CDTF">2026-06-26T01:56:42Z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ICV">
    <vt:lpwstr>07A99A36ED19433988C6B1CE6A5CB697_12</vt:lpwstr>
  </property>
</Properties>
</file>