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A7A5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 w:val="0"/>
          <w:bCs/>
          <w:color w:val="auto"/>
          <w:sz w:val="36"/>
          <w:szCs w:val="36"/>
          <w:lang w:val="en-US" w:eastAsia="zh-CN"/>
        </w:rPr>
        <w:t>投标人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近年</w:t>
      </w:r>
      <w:bookmarkStart w:id="0" w:name="_GoBack"/>
      <w:bookmarkEnd w:id="0"/>
      <w:r>
        <w:rPr>
          <w:rFonts w:hint="eastAsia" w:ascii="黑体" w:hAnsi="宋体" w:eastAsia="黑体"/>
          <w:bCs/>
          <w:color w:val="auto"/>
          <w:sz w:val="36"/>
          <w:szCs w:val="36"/>
          <w:lang w:val="en-US" w:eastAsia="zh-CN"/>
        </w:rPr>
        <w:t>已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完成的类似业绩证明材料</w:t>
      </w:r>
    </w:p>
    <w:p w14:paraId="712D5D36">
      <w:pPr>
        <w:pStyle w:val="3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auto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auto"/>
          <w:sz w:val="36"/>
          <w:szCs w:val="36"/>
          <w:lang w:val="en-US" w:eastAsia="zh-CN"/>
        </w:rPr>
        <w:t>2023年1月1日至今</w:t>
      </w:r>
      <w:r>
        <w:rPr>
          <w:rFonts w:hint="eastAsia" w:ascii="黑体" w:hAnsi="宋体" w:cs="Arial"/>
          <w:b w:val="0"/>
          <w:bCs/>
          <w:color w:val="auto"/>
          <w:sz w:val="36"/>
          <w:szCs w:val="36"/>
        </w:rPr>
        <w:t>类似业绩一览表</w:t>
      </w:r>
    </w:p>
    <w:p w14:paraId="6878B4E8">
      <w:pPr>
        <w:pStyle w:val="3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</w:rPr>
      </w:pPr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67FD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EE2C60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3DDD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EF2500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3C18E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6E1D9A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2B19F2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BC98F1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F6CF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40A77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F4829E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487A2D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53184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267A24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90F43F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33B2D53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6D6BB1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DF3D33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FDF03E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37077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9AA932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E1825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0B5E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734A99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780D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077C1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BCBD4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6DA8D5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E636CA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7E7287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AFCD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161FF6B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4"/>
        <w:rPr>
          <w:rFonts w:hint="eastAsia"/>
          <w:color w:val="auto"/>
        </w:rPr>
      </w:pPr>
    </w:p>
    <w:p w14:paraId="5CA2D5C4">
      <w:pPr>
        <w:pStyle w:val="4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投标人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5D79D8E5">
      <w:pPr>
        <w:pStyle w:val="13"/>
        <w:spacing w:before="360" w:beforeLines="150" w:line="360" w:lineRule="auto"/>
        <w:jc w:val="right"/>
        <w:rPr>
          <w:rFonts w:hint="eastAsia" w:ascii="宋体" w:hAnsi="宋体"/>
          <w:b/>
          <w:bCs/>
          <w:color w:val="auto"/>
        </w:rPr>
      </w:pPr>
      <w:r>
        <w:rPr>
          <w:rFonts w:hint="eastAsia" w:ascii="宋体" w:hAnsi="宋体"/>
          <w:bCs/>
          <w:color w:val="auto"/>
        </w:rPr>
        <w:t xml:space="preserve"> 日    期: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 xml:space="preserve"> 年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>日</w:t>
      </w:r>
    </w:p>
    <w:p w14:paraId="7D1176C1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0C8479C0"/>
    <w:rsid w:val="134F7D7A"/>
    <w:rsid w:val="157312E9"/>
    <w:rsid w:val="18504C61"/>
    <w:rsid w:val="1A427E27"/>
    <w:rsid w:val="28D43EC9"/>
    <w:rsid w:val="2A1328F7"/>
    <w:rsid w:val="2D2B74B0"/>
    <w:rsid w:val="49494410"/>
    <w:rsid w:val="513E355E"/>
    <w:rsid w:val="5A912720"/>
    <w:rsid w:val="60BE791B"/>
    <w:rsid w:val="660D267B"/>
    <w:rsid w:val="713C1AEF"/>
    <w:rsid w:val="74D30328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107</Characters>
  <Lines>155</Lines>
  <Paragraphs>35</Paragraphs>
  <TotalTime>1</TotalTime>
  <ScaleCrop>false</ScaleCrop>
  <LinksUpToDate>false</LinksUpToDate>
  <CharactersWithSpaces>166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大碗</cp:lastModifiedBy>
  <dcterms:modified xsi:type="dcterms:W3CDTF">2026-05-17T14:19:54Z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D157B1E039B54DB5BC701503DDF29E20_13</vt:lpwstr>
  </property>
  <property fmtid="{D5CDD505-2E9C-101B-9397-08002B2CF9AE}" pid="4" name="KSOTemplateDocerSaveRecord">
    <vt:lpwstr>eyJoZGlkIjoiNzZjMDEyMWJhZDI0ZDljM2ExMmVmNTQ0MWUwYTI3NTMiLCJ1c2VySWQiOiI2MzQwMjU1NDcifQ==</vt:lpwstr>
  </property>
</Properties>
</file>