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9FAD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实施方案格式自拟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B4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2026-07-08T12:19:32Z</dcterms:created>
  <dc:creator>Administrator</dc:creator>
  <cp:lastModifiedBy>赵锦天</cp:lastModifiedBy>
  <dcterms:modified xsi:type="dcterms:W3CDTF">2026-07-08T12:19:40Z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E9834831C692498493730950E6C1BE63_12</vt:lpwstr>
  </property>
</Properties>
</file>