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3E3088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3757F036">
      <w:pPr>
        <w:pStyle w:val="4"/>
        <w:ind w:firstLine="480"/>
      </w:pPr>
      <w:r>
        <w:rPr>
          <w:rFonts w:ascii="仿宋_GB2312" w:hAnsi="仿宋_GB2312" w:eastAsia="仿宋_GB2312" w:cs="仿宋_GB2312"/>
        </w:rPr>
        <w:t>拟采购工业机器人维护维修基础教学工作站、智能产线集成与应用实训平台。</w:t>
      </w:r>
    </w:p>
    <w:p w14:paraId="213DBFBF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采购内容</w:t>
      </w:r>
      <w:bookmarkStart w:id="0" w:name="_GoBack"/>
      <w:bookmarkEnd w:id="0"/>
    </w:p>
    <w:p w14:paraId="368EC213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B73357F">
      <w:pPr>
        <w:pStyle w:val="4"/>
      </w:pPr>
      <w:r>
        <w:rPr>
          <w:rFonts w:ascii="仿宋_GB2312" w:hAnsi="仿宋_GB2312" w:eastAsia="仿宋_GB2312" w:cs="仿宋_GB2312"/>
        </w:rPr>
        <w:t>采购包预算金额（元）: 7,299,600.00</w:t>
      </w:r>
    </w:p>
    <w:p w14:paraId="3C7B1840">
      <w:pPr>
        <w:pStyle w:val="4"/>
      </w:pPr>
      <w:r>
        <w:rPr>
          <w:rFonts w:ascii="仿宋_GB2312" w:hAnsi="仿宋_GB2312" w:eastAsia="仿宋_GB2312" w:cs="仿宋_GB2312"/>
        </w:rPr>
        <w:t>采购包最高限价（元）: 7,299,600.00</w:t>
      </w:r>
    </w:p>
    <w:p w14:paraId="66E7E4B4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FC7FA53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15888F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5B0D30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251B7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B0D6C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19894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D8309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E076A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31972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ED5D3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B4126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A2932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B8E30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036C8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BDF03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42A2C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智能制造数字化生产与运维平台</w:t>
            </w:r>
          </w:p>
        </w:tc>
        <w:tc>
          <w:tcPr>
            <w:tcW w:w="755" w:type="dxa"/>
          </w:tcPr>
          <w:p w14:paraId="1F6B006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77F19F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7,299,600.00</w:t>
            </w:r>
          </w:p>
        </w:tc>
        <w:tc>
          <w:tcPr>
            <w:tcW w:w="755" w:type="dxa"/>
          </w:tcPr>
          <w:p w14:paraId="41341F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73CAE5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61EA7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9BD83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5BC7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D8EC8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4B5D0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E98302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B2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2026-08-19T10:08:00Z</dcterms:created>
  <dc:creator>chen'xian'de</dc:creator>
  <cp:lastModifiedBy>中技招标</cp:lastModifiedBy>
  <dcterms:modified xsi:type="dcterms:W3CDTF">2026-08-19T10:08:28Z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eyJoZGlkIjoiZTM0YTA2NmJhZDBiZmI1MGVkZTQxZDM5OTFlOGZiOGQiLCJ1c2VySWQiOiI0ODM0NjExNDgifQ==</vt:lpwstr>
  </property>
  <property fmtid="{D5CDD505-2E9C-101B-9397-08002B2CF9AE}" pid="4" name="ICV">
    <vt:lpwstr>E167052A13CF41848020B73E4978FBC5_12</vt:lpwstr>
  </property>
</Properties>
</file>