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w:t>
      </w:r>
      <w:r>
        <w:rPr>
          <w:rFonts w:hint="eastAsia" w:ascii="宋体" w:hAnsi="宋体" w:cs="宋体"/>
          <w:bCs/>
          <w:sz w:val="28"/>
          <w:szCs w:val="28"/>
          <w:lang w:val="en-US" w:eastAsia="zh-CN"/>
        </w:rPr>
        <w:t>信息证明</w:t>
      </w:r>
      <w:bookmarkStart w:id="0" w:name="_GoBack"/>
      <w:bookmarkEnd w:id="0"/>
      <w:r>
        <w:rPr>
          <w:rFonts w:hint="eastAsia" w:ascii="宋体" w:hAnsi="宋体" w:cs="宋体"/>
          <w:bCs/>
          <w:sz w:val="28"/>
          <w:szCs w:val="28"/>
        </w:rPr>
        <w:t>）；/或财政部门认可的政府采购专业担保机构出具的投标担保函。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4C8CDF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7AFA6705"/>
    <w:rsid w:val="026E3DC5"/>
    <w:rsid w:val="08FC0129"/>
    <w:rsid w:val="190C7912"/>
    <w:rsid w:val="343942F4"/>
    <w:rsid w:val="36062A6B"/>
    <w:rsid w:val="5D8D779C"/>
    <w:rsid w:val="62206267"/>
    <w:rsid w:val="645D3AF2"/>
    <w:rsid w:val="6F9F683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373</Characters>
  <Lines>0</Lines>
  <Paragraphs>0</Paragraphs>
  <TotalTime>0</TotalTime>
  <ScaleCrop>false</ScaleCrop>
  <LinksUpToDate>false</LinksUpToDate>
  <CharactersWithSpaces>377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2026-05-07T07:24:09Z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