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定边县人民检察院执法执勤车辆采购项目中标（成交）结果公告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一、项目编号：ZYDB-TP-2026-016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二、项目名称：执法执勤车辆采购项目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采购包1: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076"/>
        <w:gridCol w:w="3115"/>
        <w:gridCol w:w="1557"/>
        <w:gridCol w:w="1557"/>
      </w:tblGrid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供应商名称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供应商地址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中标（成交）金额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评审价格</w:t>
            </w:r>
          </w:p>
        </w:tc>
      </w:tr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定边县隆庆达汽车贸易有限公司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陕西省榆林市定边县长城南街548号</w:t>
            </w:r>
          </w:p>
        </w:tc>
        <w:tc>
          <w:tcPr>
            <w:tcW w:type="dxa" w:w="1557"/>
          </w:tcPr>
          <w:p>
            <w:pPr>
              <w:pStyle w:val="null3"/>
              <w:jc w:val="right"/>
            </w:pPr>
            <w:r>
              <w:rPr>
                <w:rFonts w:ascii="仿宋_GB2312" w:hAnsi="仿宋_GB2312" w:cs="仿宋_GB2312" w:eastAsia="仿宋_GB2312"/>
              </w:rPr>
              <w:t>179,100.00元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179,100.00元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合同包1(定边县人民检察院执法执勤车辆采购项目):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货物类（定边县隆庆达汽车贸易有限公司）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003"/>
        <w:gridCol w:w="963"/>
        <w:gridCol w:w="963"/>
        <w:gridCol w:w="803"/>
        <w:gridCol w:w="1445"/>
        <w:gridCol w:w="1124"/>
        <w:gridCol w:w="1003"/>
        <w:gridCol w:w="1003"/>
      </w:tblGrid>
      <w:tr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品目号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品目名称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采购标的</w:t>
            </w:r>
          </w:p>
        </w:tc>
        <w:tc>
          <w:tcPr>
            <w:tcW w:type="dxa" w:w="8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品牌</w:t>
            </w:r>
          </w:p>
        </w:tc>
        <w:tc>
          <w:tcPr>
            <w:tcW w:type="dxa" w:w="144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规格型号</w:t>
            </w:r>
          </w:p>
        </w:tc>
        <w:tc>
          <w:tcPr>
            <w:tcW w:type="dxa" w:w="1124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数量（单位）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单价(元)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总价(元)</w:t>
            </w:r>
          </w:p>
        </w:tc>
      </w:tr>
      <w:tr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警车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1辆国产新能源执法执勤车辆</w:t>
            </w:r>
          </w:p>
        </w:tc>
        <w:tc>
          <w:tcPr>
            <w:tcW w:type="dxa" w:w="8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红旗</w:t>
            </w:r>
          </w:p>
        </w:tc>
        <w:tc>
          <w:tcPr>
            <w:tcW w:type="dxa" w:w="144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H5 170超混版</w:t>
            </w:r>
          </w:p>
        </w:tc>
        <w:tc>
          <w:tcPr>
            <w:tcW w:type="dxa" w:w="1124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1.00(辆)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179,100.00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179,100.00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陈红卫（采购人代表）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张力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陈建新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按国家计委颁发的《招标代理服务收费管理暂行办法》（计价格[2002]1980号）、国家发展改革和委员会办公厅颁发的《关于招标代理服务收费有关问题的通知》（发改办价格[2003]857号）规定的收费标准计取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定边县人民检察院执法执勤车辆采购项目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0.18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采购人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定边县人民检察院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陕西省定边县西环路南段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15509239192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陕西中源项目管理有限公司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定边县工业园区科技三路定边中荞农业斜对面园区超市二楼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18166695480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定边经办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18166695480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陕西中源项目管理有限公司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