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FB9ED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5A6C87EC">
      <w:pPr>
        <w:pStyle w:val="3"/>
        <w:rPr>
          <w:b/>
          <w:bCs/>
          <w:sz w:val="24"/>
          <w:szCs w:val="24"/>
        </w:rPr>
      </w:pPr>
    </w:p>
    <w:p w14:paraId="10A745E0">
      <w:pPr>
        <w:pStyle w:val="3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</w:t>
      </w:r>
      <w:r>
        <w:rPr>
          <w:rFonts w:hint="eastAsia"/>
          <w:b/>
          <w:bCs/>
          <w:sz w:val="24"/>
          <w:szCs w:val="24"/>
        </w:rPr>
        <w:t>按</w:t>
      </w:r>
      <w:r>
        <w:rPr>
          <w:rFonts w:hint="eastAsia"/>
          <w:b/>
          <w:bCs/>
          <w:sz w:val="24"/>
          <w:szCs w:val="24"/>
          <w:lang w:val="en-US" w:eastAsia="zh-CN"/>
        </w:rPr>
        <w:t>采购</w:t>
      </w: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文件要求，提供相关资格证明材料：</w:t>
      </w:r>
    </w:p>
    <w:p w14:paraId="0C32B1D2">
      <w:pPr>
        <w:rPr>
          <w:sz w:val="24"/>
          <w:szCs w:val="24"/>
        </w:rPr>
      </w:pPr>
    </w:p>
    <w:p w14:paraId="285C33F3">
      <w:pPr>
        <w:pStyle w:val="3"/>
      </w:pPr>
    </w:p>
    <w:p w14:paraId="0318B779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附 件 ：</w:t>
      </w:r>
    </w:p>
    <w:p w14:paraId="6B865C77">
      <w:pPr>
        <w:spacing w:line="360" w:lineRule="auto"/>
        <w:rPr>
          <w:rFonts w:hint="eastAsia"/>
          <w:sz w:val="24"/>
          <w:szCs w:val="24"/>
        </w:rPr>
      </w:pPr>
    </w:p>
    <w:p w14:paraId="6901AAA4">
      <w:pPr>
        <w:spacing w:line="360" w:lineRule="auto"/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汉中市政府采购供应商资格承诺函</w:t>
      </w:r>
    </w:p>
    <w:p w14:paraId="4CD623B6">
      <w:pPr>
        <w:spacing w:line="360" w:lineRule="auto"/>
        <w:rPr>
          <w:rFonts w:hint="eastAsia"/>
          <w:sz w:val="24"/>
          <w:szCs w:val="24"/>
        </w:rPr>
      </w:pPr>
    </w:p>
    <w:p w14:paraId="3C9EEEAC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致：(采购人、采购代理机构名称)</w:t>
      </w:r>
    </w:p>
    <w:p w14:paraId="2C1C70BA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(投标人名称)郑重承诺：</w:t>
      </w:r>
    </w:p>
    <w:p w14:paraId="1C225C69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443A0D13">
      <w:pPr>
        <w:spacing w:line="360" w:lineRule="auto"/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2.我方未列入在信用中国网站“失信被执行人”、“重大税收 违法案件当事人名单”中(www.creditchina.gov.cn),也未列入中国政府采购网“政府采购严重违法失信行为记录名单”中(www.ccgp.gov.cn)。</w:t>
      </w:r>
    </w:p>
    <w:p w14:paraId="0D7A91EB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736FEF4D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我方对以上承诺负全部法律责任。</w:t>
      </w:r>
    </w:p>
    <w:p w14:paraId="30A4A3EA">
      <w:pPr>
        <w:spacing w:line="360" w:lineRule="auto"/>
        <w:rPr>
          <w:rFonts w:hint="eastAsia"/>
          <w:sz w:val="24"/>
          <w:szCs w:val="24"/>
        </w:rPr>
      </w:pPr>
    </w:p>
    <w:p w14:paraId="1CDDD9BE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特此承诺。</w:t>
      </w:r>
    </w:p>
    <w:p w14:paraId="36E1C398">
      <w:pPr>
        <w:spacing w:line="360" w:lineRule="auto"/>
        <w:rPr>
          <w:rFonts w:hint="eastAsia"/>
          <w:sz w:val="24"/>
          <w:szCs w:val="24"/>
        </w:rPr>
      </w:pPr>
    </w:p>
    <w:p w14:paraId="38385495">
      <w:pPr>
        <w:spacing w:line="360" w:lineRule="auto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(投标人公章)</w:t>
      </w:r>
    </w:p>
    <w:p w14:paraId="197E8845">
      <w:pPr>
        <w:spacing w:line="360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日 期 ：    年     月    日</w:t>
      </w:r>
    </w:p>
    <w:p w14:paraId="325A1F9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24557"/>
    <w:rsid w:val="007332A6"/>
    <w:rsid w:val="00D2523A"/>
    <w:rsid w:val="4FB76D42"/>
    <w:rsid w:val="74041A86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355</Words>
  <Characters>398</Characters>
  <Lines>1</Lines>
  <Paragraphs>1</Paragraphs>
  <TotalTime>0</TotalTime>
  <ScaleCrop>false</ScaleCrop>
  <LinksUpToDate>false</LinksUpToDate>
  <CharactersWithSpaces>416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陕西省政府采购综合管理平台</dc:creator>
  <cp:lastModifiedBy>请叫我大熊</cp:lastModifiedBy>
  <dcterms:modified xsi:type="dcterms:W3CDTF">2026-07-16T02:38:56Z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eyJoZGlkIjoiNDUzNmQxZThmNDczNDgzOGYzYmRjOTVjOTE3OWNhZDYiLCJ1c2VySWQiOiI5NTIzMDQ4ODYifQ==</vt:lpwstr>
  </property>
  <property fmtid="{D5CDD505-2E9C-101B-9397-08002B2CF9AE}" pid="4" name="ICV">
    <vt:lpwstr>66058520548346BDA2884039F680CD79_13</vt:lpwstr>
  </property>
</Properties>
</file>