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rFonts w:hint="eastAsia" w:eastAsia="宋体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</w:rPr>
        <w:t>已标价工程量清单</w:t>
      </w:r>
      <w:r>
        <w:rPr>
          <w:rFonts w:hint="eastAsia"/>
          <w:b/>
          <w:bCs/>
          <w:sz w:val="32"/>
          <w:szCs w:val="36"/>
          <w:lang w:val="en-US" w:eastAsia="zh-CN"/>
        </w:rPr>
        <w:t>封面</w:t>
      </w:r>
    </w:p>
    <w:p w14:paraId="51875CE3"/>
    <w:p w14:paraId="0BCE16AF"/>
    <w:p w14:paraId="18C58A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480" w:lineRule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工程名称：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2ECC3B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48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D147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投标总价</w:t>
      </w:r>
    </w:p>
    <w:p w14:paraId="376CE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7F125F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48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投标总价（小写）：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6F5B4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firstLine="1120" w:firstLineChars="4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（大写）：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60E63E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48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p w14:paraId="7A79B1F7">
      <w:pPr>
        <w:rPr>
          <w:rFonts w:hint="eastAsia"/>
          <w:lang w:val="en-US" w:eastAsia="zh-CN"/>
        </w:rPr>
      </w:pPr>
    </w:p>
    <w:p w14:paraId="2A5AAEED">
      <w:pPr>
        <w:rPr>
          <w:rFonts w:hint="eastAsia"/>
          <w:lang w:val="en-US" w:eastAsia="zh-CN"/>
        </w:rPr>
      </w:pPr>
    </w:p>
    <w:p w14:paraId="19C3E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投标人（盖章）：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                             </w:t>
      </w:r>
    </w:p>
    <w:p w14:paraId="4BB039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48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法定代表人或其授权人（签字或盖章）：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                </w:t>
      </w:r>
    </w:p>
    <w:p w14:paraId="74439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编制人：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（注册造价工程师签字及盖章）</w:t>
      </w:r>
    </w:p>
    <w:p w14:paraId="7AD481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48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编制时间：</w:t>
      </w:r>
    </w:p>
    <w:p w14:paraId="1381CA3F">
      <w:pP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br w:type="page"/>
      </w:r>
    </w:p>
    <w:p w14:paraId="518E26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48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b/>
          <w:bCs/>
          <w:sz w:val="28"/>
          <w:szCs w:val="28"/>
          <w:u w:val="none"/>
          <w:lang w:val="en-US" w:eastAsia="zh-CN"/>
        </w:rPr>
        <w:t>后附已标价工程量清单：包含但不限于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工程项目清单费用汇总表</w:t>
      </w:r>
      <w:r>
        <w:rPr>
          <w:rFonts w:hint="eastAsia" w:hAnsi="宋体" w:eastAsia="宋体" w:cs="宋体"/>
          <w:b/>
          <w:bCs/>
          <w:sz w:val="28"/>
          <w:szCs w:val="28"/>
          <w:u w:val="none"/>
          <w:lang w:val="en-US" w:eastAsia="zh-CN"/>
        </w:rPr>
        <w:t>、各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分部分项工程项目清单计价表</w:t>
      </w:r>
      <w:r>
        <w:rPr>
          <w:rFonts w:hint="eastAsia" w:hAnsi="宋体" w:eastAsia="宋体" w:cs="宋体"/>
          <w:b/>
          <w:bCs/>
          <w:sz w:val="28"/>
          <w:szCs w:val="28"/>
          <w:u w:val="none"/>
          <w:lang w:val="en-US" w:eastAsia="zh-CN"/>
        </w:rPr>
        <w:t>（</w:t>
      </w:r>
      <w:r>
        <w:rPr>
          <w:rFonts w:hint="eastAsia" w:hAnsi="宋体" w:eastAsia="宋体" w:cs="宋体"/>
          <w:sz w:val="28"/>
          <w:szCs w:val="28"/>
          <w:u w:val="none"/>
          <w:lang w:val="en-US" w:eastAsia="zh-CN"/>
        </w:rPr>
        <w:t>详见工程量清单Excel表中内容）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02EC298B"/>
    <w:rsid w:val="0E790C79"/>
    <w:rsid w:val="166457A3"/>
    <w:rsid w:val="1C77074D"/>
    <w:rsid w:val="277051A6"/>
    <w:rsid w:val="287C4FC6"/>
    <w:rsid w:val="3F593C86"/>
    <w:rsid w:val="45B3034B"/>
    <w:rsid w:val="48597044"/>
    <w:rsid w:val="57193F55"/>
    <w:rsid w:val="646A5980"/>
    <w:rsid w:val="679D9187"/>
    <w:rsid w:val="692A6BDB"/>
    <w:rsid w:val="6EC12FBD"/>
    <w:rsid w:val="773F4CA7"/>
    <w:rsid w:val="7B14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1"/>
    <w:qFormat/>
    <w:uiPriority w:val="0"/>
    <w:pPr>
      <w:spacing w:after="120"/>
    </w:pPr>
    <w:rPr>
      <w:rFonts w:eastAsia="Times New Roman"/>
    </w:rPr>
  </w:style>
  <w:style w:type="paragraph" w:customStyle="1" w:styleId="3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lock Text"/>
    <w:basedOn w:val="1"/>
    <w:qFormat/>
    <w:uiPriority w:val="0"/>
    <w:pPr>
      <w:spacing w:after="120"/>
      <w:ind w:left="1440" w:leftChars="700" w:rightChars="700"/>
    </w:p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</Words>
  <Characters>143</Characters>
  <Lines>1</Lines>
  <Paragraphs>1</Paragraphs>
  <TotalTime>0</TotalTime>
  <ScaleCrop>false</ScaleCrop>
  <LinksUpToDate>false</LinksUpToDate>
  <CharactersWithSpaces>315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Jorva</cp:lastModifiedBy>
  <dcterms:modified xsi:type="dcterms:W3CDTF">2026-08-14T09:32:48Z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eyJoZGlkIjoiYzc3ODQ1MzE1OGZjNzcwNzc3YmIwNjMxNjMwODEyNjciLCJ1c2VySWQiOiI2NDA5NzM0MDYifQ==</vt:lpwstr>
  </property>
  <property fmtid="{D5CDD505-2E9C-101B-9397-08002B2CF9AE}" pid="4" name="ICV">
    <vt:lpwstr>9971BE0516C2424D98E20E128BFE5D81_12</vt:lpwstr>
  </property>
</Properties>
</file>