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2CDEE">
      <w:pPr>
        <w:spacing w:line="480" w:lineRule="auto"/>
        <w:jc w:val="center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b/>
          <w:color w:val="auto"/>
          <w:sz w:val="28"/>
          <w:szCs w:val="28"/>
          <w:highlight w:val="none"/>
          <w:lang w:val="en-US" w:eastAsia="zh-CN"/>
        </w:rPr>
        <w:t>类似业绩证明材料</w:t>
      </w:r>
    </w:p>
    <w:tbl>
      <w:tblPr>
        <w:tblStyle w:val="3"/>
        <w:tblW w:w="9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478"/>
        <w:gridCol w:w="2510"/>
        <w:gridCol w:w="1690"/>
        <w:gridCol w:w="1284"/>
      </w:tblGrid>
      <w:tr w14:paraId="61FE2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7EED4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BB3C3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D3EF7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委托内容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28513">
            <w:pPr>
              <w:spacing w:line="360" w:lineRule="auto"/>
              <w:jc w:val="center"/>
              <w:rPr>
                <w:rFonts w:ascii="宋体" w:hAnsi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签订时间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D9AEB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C33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87CA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E54AE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5BCE7C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4698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0BC3E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50E3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D2145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FCC82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6884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1D1A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D160E0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1C679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5032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39CC4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B44D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4AD2F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075B84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4169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5BE08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10D2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99F9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21CC3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845A1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C4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126AE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DFFCE8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5272E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378347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D57E2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5C33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C877C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DC91DF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34D0B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E7E4D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E293B8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B972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15195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90E93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89499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730D3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45427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48D5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950A9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4776B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73EBC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A4695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06536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665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7A76E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EA38A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331734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F3FA9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1D790">
            <w:pPr>
              <w:spacing w:line="360" w:lineRule="auto"/>
              <w:rPr>
                <w:rFonts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1597580"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eastAsia="zh-CN"/>
        </w:rPr>
        <w:t>注： 响应文件中提供完整的合同复印件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或扫描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加盖供应商公章。</w:t>
      </w:r>
      <w:r>
        <w:rPr>
          <w:rFonts w:ascii="宋体" w:hAnsi="宋体" w:eastAsia="宋体" w:cs="宋体"/>
          <w:sz w:val="24"/>
          <w:szCs w:val="24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03B94"/>
    <w:rsid w:val="106E27BC"/>
    <w:rsid w:val="34BD1509"/>
    <w:rsid w:val="6DB0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suppressLineNumbers/>
      <w:tabs>
        <w:tab w:val="left" w:pos="2410"/>
      </w:tabs>
      <w:spacing w:before="300"/>
      <w:outlineLvl w:val="3"/>
    </w:pPr>
    <w:rPr>
      <w:rFonts w:ascii="Helvetica" w:hAnsi="Helvetica"/>
      <w:color w:val="008080"/>
      <w:sz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56</Characters>
  <Lines>0</Lines>
  <Paragraphs>0</Paragraphs>
  <TotalTime>1</TotalTime>
  <ScaleCrop>false</ScaleCrop>
  <LinksUpToDate>false</LinksUpToDate>
  <CharactersWithSpaces>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2025-07-15T13:13:00Z</dcterms:created>
  <dc:creator>夏夏</dc:creator>
  <cp:lastModifiedBy>夏夏</cp:lastModifiedBy>
  <dcterms:modified xsi:type="dcterms:W3CDTF">2026-07-26T11:10:18Z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FF8FB7630D2948269C31CC5BD9A763F4_12</vt:lpwstr>
  </property>
</Properties>
</file>