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12327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供应商应提交的相关资格证明材料</w:t>
      </w:r>
    </w:p>
    <w:p w14:paraId="443E9782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供应商按谈判文件特殊资格审查要求，提供相关资格证明材料。</w:t>
      </w:r>
    </w:p>
    <w:p w14:paraId="10FB3B5C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B8E588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D1F58BA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</w:p>
    <w:p w14:paraId="2F57BA90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6B7F5A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EB91D21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3BAEE38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8EF11BB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63123BEC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9A2067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D71F3A4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D70285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C04197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8D370A3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0CBEA75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6488084B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76F2FCE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05EFE1E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58A120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41E5586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6D9A1BF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附件1：</w:t>
      </w:r>
    </w:p>
    <w:p w14:paraId="67EB6287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法定代表人身份证明</w:t>
      </w:r>
    </w:p>
    <w:p w14:paraId="493C473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供应商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名称：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</w:p>
    <w:p w14:paraId="452C52C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统一社会信用代码：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</w:t>
      </w:r>
    </w:p>
    <w:p w14:paraId="655BCCF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姓名：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性别：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年龄：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职务：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</w:t>
      </w:r>
    </w:p>
    <w:p w14:paraId="5A3F0C5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系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（供应商名称）的法定代表人。</w:t>
      </w:r>
    </w:p>
    <w:p w14:paraId="560E55A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特此证明。</w:t>
      </w:r>
    </w:p>
    <w:p w14:paraId="64EEDC8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406B626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附：法定代表人身份证复印件</w:t>
      </w:r>
    </w:p>
    <w:p w14:paraId="03706D93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6D32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7496" w:type="dxa"/>
            <w:noWrap w:val="0"/>
            <w:vAlign w:val="center"/>
          </w:tcPr>
          <w:p w14:paraId="534ECD07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7A50108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50EC0E5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法定代表人身份证正反面复印件粘贴处</w:t>
            </w:r>
          </w:p>
          <w:p w14:paraId="639508A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66A9D286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6DA30AB7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E2B3C7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C81D7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CD42D5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</w:p>
    <w:p w14:paraId="67D95239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4B954600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/>
          <w:szCs w:val="21"/>
        </w:rPr>
      </w:pPr>
    </w:p>
    <w:p w14:paraId="7B3CBB8C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7FEDB9B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187E273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220167F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010CD1B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授权委托书</w:t>
      </w:r>
    </w:p>
    <w:p w14:paraId="77417DBF">
      <w:pPr>
        <w:spacing w:before="240" w:beforeLines="100"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本人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（姓名）系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（供应商名称）的法定代表人（单位负责人），现委托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其法律后果由我方承担。</w:t>
      </w:r>
    </w:p>
    <w:p w14:paraId="5D202572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委托期限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提交首次响应文件的截止之日起不少于90天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。</w:t>
      </w:r>
    </w:p>
    <w:p w14:paraId="65D333B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代理人无转委托权。</w:t>
      </w:r>
    </w:p>
    <w:p w14:paraId="3877C2C6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附：法定代表人（单位负责人）身份证复印件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委托代理人身份证复印件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292599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98F4217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552D74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身份证复印件（反面）</w:t>
            </w:r>
          </w:p>
        </w:tc>
      </w:tr>
      <w:tr w14:paraId="7035BE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4025" w:type="dxa"/>
            <w:noWrap w:val="0"/>
            <w:vAlign w:val="center"/>
          </w:tcPr>
          <w:p w14:paraId="1C0F7167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5B7EC841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委托代理人身份证复印件（反面）</w:t>
            </w:r>
          </w:p>
        </w:tc>
      </w:tr>
    </w:tbl>
    <w:p w14:paraId="2351F2E2">
      <w:pPr>
        <w:rPr>
          <w:rFonts w:hint="eastAsia" w:ascii="宋体" w:hAnsi="宋体"/>
          <w:szCs w:val="21"/>
        </w:rPr>
      </w:pPr>
    </w:p>
    <w:p w14:paraId="7871DF4C">
      <w:pPr>
        <w:spacing w:before="120" w:beforeLines="50"/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  应  商：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（盖单位章）</w:t>
      </w:r>
    </w:p>
    <w:p w14:paraId="4B14BF64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06AEE7A6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法定代表人（单位负责人）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3B06F7C9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B6FDFA0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660BD29A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9F57D3E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委托代理人：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2EBA9730">
      <w:pPr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7BD50797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1BC1032C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7CF7996A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授权委托日期：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日</w:t>
      </w:r>
    </w:p>
    <w:p w14:paraId="46F69894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</w:p>
    <w:p w14:paraId="6BD512F0">
      <w:pPr>
        <w:ind w:firstLine="210" w:firstLineChars="100"/>
        <w:rPr>
          <w:rFonts w:hint="default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eastAsia" w:ascii="宋体" w:hAnsi="宋体"/>
          <w:lang w:val="en-US" w:eastAsia="zh-CN"/>
        </w:rPr>
        <w:t>注：</w:t>
      </w:r>
      <w:r>
        <w:rPr>
          <w:rFonts w:hint="eastAsia" w:ascii="宋体" w:hAnsi="宋体"/>
          <w:lang w:val="zh-CN"/>
        </w:rPr>
        <w:t>仅限委托代理人参加</w:t>
      </w:r>
      <w:r>
        <w:rPr>
          <w:rFonts w:hint="eastAsia" w:ascii="宋体" w:hAnsi="宋体"/>
          <w:lang w:val="en-US" w:eastAsia="zh-CN"/>
        </w:rPr>
        <w:t>谈判</w:t>
      </w:r>
      <w:r>
        <w:rPr>
          <w:rFonts w:hint="eastAsia" w:ascii="宋体" w:hAnsi="宋体"/>
          <w:lang w:val="zh-CN"/>
        </w:rPr>
        <w:t>时提供授权委托书，</w:t>
      </w:r>
      <w:r>
        <w:rPr>
          <w:rFonts w:hint="eastAsia" w:ascii="宋体" w:hAnsi="宋体"/>
          <w:lang w:val="en-US" w:eastAsia="zh-CN"/>
        </w:rPr>
        <w:t>法定代表人参加谈判时无需提供授权委托书。</w:t>
      </w:r>
    </w:p>
    <w:p w14:paraId="68BE5BA1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2EF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附件2：</w:t>
      </w:r>
    </w:p>
    <w:p w14:paraId="2085C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汉中市政府采购供应商资格承诺函</w:t>
      </w:r>
    </w:p>
    <w:p w14:paraId="548A0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(采购人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采购代理机构名称)</w:t>
      </w:r>
    </w:p>
    <w:p w14:paraId="19909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名称)郑重承诺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  <w:t>：</w:t>
      </w:r>
    </w:p>
    <w:p w14:paraId="54E5A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AA9D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www.credit china.gov.cn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www.ccgp.gov.cn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 xml:space="preserve"> )。</w:t>
      </w:r>
    </w:p>
    <w:p w14:paraId="15589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2019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我方对以上承诺负全部法律责任。</w:t>
      </w:r>
    </w:p>
    <w:p w14:paraId="38C9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  <w:t>特此承诺。</w:t>
      </w:r>
    </w:p>
    <w:p w14:paraId="36433BB0">
      <w:pPr>
        <w:bidi w:val="0"/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公章)</w:t>
      </w:r>
    </w:p>
    <w:p w14:paraId="35B20E52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日期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</w:t>
      </w:r>
    </w:p>
    <w:p w14:paraId="6B44FEAF">
      <w:pPr>
        <w:numPr>
          <w:ilvl w:val="0"/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6392C"/>
    <w:rsid w:val="071432F1"/>
    <w:rsid w:val="09D05E45"/>
    <w:rsid w:val="1F281B15"/>
    <w:rsid w:val="2A0262A5"/>
    <w:rsid w:val="2BB55F54"/>
    <w:rsid w:val="2C923246"/>
    <w:rsid w:val="2D812430"/>
    <w:rsid w:val="473676B1"/>
    <w:rsid w:val="4CDF0712"/>
    <w:rsid w:val="53CC57E2"/>
    <w:rsid w:val="634D6A31"/>
    <w:rsid w:val="74931AC8"/>
    <w:rsid w:val="7BA5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823</Words>
  <Characters>863</Characters>
  <Lines>0</Lines>
  <Paragraphs>0</Paragraphs>
  <TotalTime>0</TotalTime>
  <ScaleCrop>false</ScaleCrop>
  <LinksUpToDate>false</LinksUpToDate>
  <CharactersWithSpaces>1155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2025-09-03T08:07:00Z</dcterms:created>
  <dc:creator>Administrator</dc:creator>
  <cp:lastModifiedBy>Lh</cp:lastModifiedBy>
  <dcterms:modified xsi:type="dcterms:W3CDTF">2026-06-11T08:56:29Z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eyJoZGlkIjoiYzU1N2I5NWIxYjk0N2U4M2JjZDI3MTFjYjFkODliMzMiLCJ1c2VySWQiOiI0MDAxNzI4NTgifQ==</vt:lpwstr>
  </property>
  <property fmtid="{D5CDD505-2E9C-101B-9397-08002B2CF9AE}" pid="4" name="ICV">
    <vt:lpwstr>6FABF9FA25AC4FC0989ED97E445FAA38_12</vt:lpwstr>
  </property>
</Properties>
</file>