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E989A">
      <w:pPr>
        <w:pStyle w:val="35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0" w:name="_Toc185242073"/>
      <w:bookmarkStart w:id="1" w:name="_Toc184288863"/>
      <w:bookmarkStart w:id="2" w:name="_Toc203984213"/>
      <w:bookmarkStart w:id="3" w:name="_Toc181729256"/>
      <w:bookmarkStart w:id="4" w:name="_Hlk204077512"/>
      <w:r>
        <w:rPr>
          <w:rFonts w:ascii="宋体" w:hAnsi="宋体" w:eastAsia="宋体"/>
          <w:b/>
          <w:sz w:val="24"/>
          <w:szCs w:val="24"/>
        </w:rPr>
        <w:t>格式  分项报价表</w:t>
      </w:r>
      <w:bookmarkEnd w:id="0"/>
      <w:bookmarkEnd w:id="1"/>
      <w:bookmarkEnd w:id="2"/>
      <w:bookmarkEnd w:id="3"/>
    </w:p>
    <w:p w14:paraId="74111765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项目编号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</w:t>
      </w:r>
      <w:r>
        <w:rPr>
          <w:rFonts w:hint="eastAsia" w:ascii="宋体" w:hAnsi="宋体" w:eastAsia="宋体"/>
          <w:sz w:val="24"/>
        </w:rPr>
        <w:t xml:space="preserve"> </w:t>
      </w:r>
    </w:p>
    <w:p w14:paraId="4EBB7A85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项目名称：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</w:t>
      </w:r>
      <w:r>
        <w:rPr>
          <w:rFonts w:hint="eastAsia" w:ascii="宋体" w:hAnsi="宋体" w:eastAsia="宋体"/>
          <w:sz w:val="24"/>
        </w:rPr>
        <w:t xml:space="preserve"> </w:t>
      </w:r>
    </w:p>
    <w:p w14:paraId="3BCCE666">
      <w:pPr>
        <w:spacing w:line="360" w:lineRule="auto"/>
        <w:rPr>
          <w:rFonts w:hint="default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采购包</w:t>
      </w:r>
      <w:r>
        <w:rPr>
          <w:rFonts w:hint="eastAsia" w:ascii="宋体" w:hAnsi="宋体" w:eastAsia="宋体"/>
          <w:sz w:val="24"/>
          <w:u w:val="single"/>
          <w:lang w:val="en-US" w:eastAsia="zh-CN"/>
        </w:rPr>
        <w:t xml:space="preserve">    </w:t>
      </w:r>
    </w:p>
    <w:p w14:paraId="095831D6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单位：元（保留两位小数）</w:t>
      </w:r>
    </w:p>
    <w:tbl>
      <w:tblPr>
        <w:tblStyle w:val="15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494"/>
        <w:gridCol w:w="885"/>
        <w:gridCol w:w="870"/>
        <w:gridCol w:w="825"/>
        <w:gridCol w:w="1170"/>
        <w:gridCol w:w="1035"/>
        <w:gridCol w:w="1050"/>
        <w:gridCol w:w="771"/>
      </w:tblGrid>
      <w:tr w14:paraId="44D15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C9957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序号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353BB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产品名称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FFE74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数量（台）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3471D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生产厂家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BDE20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品牌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5737B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规格型号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BE0EA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单价（元）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069CA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总价（元）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76318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备注</w:t>
            </w:r>
          </w:p>
        </w:tc>
      </w:tr>
      <w:tr w14:paraId="5EE2D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9D95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ascii="宋体" w:hAnsi="宋体" w:eastAsia="宋体"/>
                <w:sz w:val="24"/>
              </w:rPr>
              <w:t>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A2C40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08C43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0B505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D24E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EAD6E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02F2D">
            <w:pPr>
              <w:spacing w:line="360" w:lineRule="auto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E9F80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9B64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6AB5E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333E8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ascii="宋体" w:hAnsi="宋体" w:eastAsia="宋体"/>
                <w:sz w:val="24"/>
              </w:rPr>
              <w:t>2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B2353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6EB0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8E52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BD0F2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BD492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693D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399A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A1B4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7FD41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2A57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ascii="宋体" w:hAnsi="宋体" w:eastAsia="宋体"/>
                <w:sz w:val="24"/>
              </w:rPr>
              <w:t>3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24CE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CF3C3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A67D0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D4385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41E8E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5143C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63C2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95C3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0CDE1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C15C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ascii="宋体" w:hAnsi="宋体" w:eastAsia="宋体"/>
                <w:sz w:val="24"/>
              </w:rPr>
              <w:t>4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C921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C6C0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DF0EE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0C76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BEAC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707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7CCC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903A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6851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F9B3A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...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2D9FD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712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B8C0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7E46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2008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C502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CD39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603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5D47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69F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C088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03C4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4C78D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86B6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C2528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A3CD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D88C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537B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4D35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2EFA3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0009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308B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72CAC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97FD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A9EF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162BE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5D3E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F770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79C4B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A306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F7440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B81C3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48BC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C3A4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47170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9FA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93B23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E580D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68442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370DE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报价合计</w:t>
            </w:r>
          </w:p>
        </w:tc>
        <w:tc>
          <w:tcPr>
            <w:tcW w:w="66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65EAE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</w:tbl>
    <w:p w14:paraId="513D6B47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sz w:val="24"/>
        </w:rPr>
      </w:pPr>
    </w:p>
    <w:p w14:paraId="41C01364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注：报价合计应与开标一览表内总报价一致。</w:t>
      </w:r>
    </w:p>
    <w:p w14:paraId="00B4B42E">
      <w:pPr>
        <w:spacing w:line="360" w:lineRule="auto"/>
        <w:jc w:val="righ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投标人全称</w:t>
      </w:r>
      <w:r>
        <w:rPr>
          <w:rFonts w:ascii="宋体" w:hAnsi="宋体" w:eastAsia="宋体"/>
          <w:sz w:val="24"/>
        </w:rPr>
        <w:t>(</w:t>
      </w:r>
      <w:r>
        <w:rPr>
          <w:rFonts w:hint="eastAsia" w:ascii="宋体" w:hAnsi="宋体" w:eastAsia="宋体"/>
          <w:sz w:val="24"/>
        </w:rPr>
        <w:t>盖单位公章</w:t>
      </w:r>
      <w:r>
        <w:rPr>
          <w:rFonts w:ascii="宋体" w:hAnsi="宋体" w:eastAsia="宋体"/>
          <w:sz w:val="24"/>
        </w:rPr>
        <w:t>)</w:t>
      </w:r>
      <w:r>
        <w:rPr>
          <w:rFonts w:hint="eastAsia" w:ascii="宋体" w:hAnsi="宋体" w:eastAsia="宋体"/>
          <w:sz w:val="24"/>
        </w:rPr>
        <w:t>：</w:t>
      </w:r>
    </w:p>
    <w:p w14:paraId="2F70FBD0">
      <w:pPr>
        <w:spacing w:line="360" w:lineRule="auto"/>
        <w:ind w:right="960"/>
        <w:jc w:val="righ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日  期：</w:t>
      </w:r>
    </w:p>
    <w:bookmarkEnd w:id="4"/>
    <w:p w14:paraId="1B16A85A">
      <w:pPr>
        <w:adjustRightInd w:val="0"/>
        <w:snapToGrid w:val="0"/>
        <w:spacing w:line="360" w:lineRule="auto"/>
        <w:ind w:firstLine="482" w:firstLineChars="200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38E"/>
    <w:rsid w:val="001F52F4"/>
    <w:rsid w:val="007C638E"/>
    <w:rsid w:val="00A70F88"/>
    <w:rsid w:val="00BD3B27"/>
    <w:rsid w:val="00C108DF"/>
    <w:rsid w:val="00CF142E"/>
    <w:rsid w:val="00D152EB"/>
    <w:rsid w:val="00FF2195"/>
    <w:rsid w:val="0157112D"/>
    <w:rsid w:val="2A420E47"/>
    <w:rsid w:val="516F72BF"/>
    <w:rsid w:val="654A5C21"/>
    <w:rsid w:val="687E00BB"/>
    <w:rsid w:val="69B44F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5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290</Words>
  <Characters>297</Characters>
  <Lines>528</Lines>
  <Paragraphs>244</Paragraphs>
  <TotalTime>1</TotalTime>
  <ScaleCrop>false</ScaleCrop>
  <LinksUpToDate>false</LinksUpToDate>
  <CharactersWithSpaces>504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2025-07-22T03:51:00Z</dcterms:created>
  <dc:creator>Lenovo</dc:creator>
  <cp:lastModifiedBy>七月</cp:lastModifiedBy>
  <dcterms:modified xsi:type="dcterms:W3CDTF">2026-07-14T01:01:42Z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eyJoZGlkIjoiOWE1ZDM5YTdmMTM3YTE3MzUyNDQwNzU4ZmY0MGVhNDEiLCJ1c2VySWQiOiI2MTM5Mzg4NTYifQ==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1D6CF71A54BD4BA8B83B789BCD897645_12</vt:lpwstr>
  </property>
</Properties>
</file>