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8AC30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7AA5167A">
      <w:pPr>
        <w:spacing w:line="360" w:lineRule="auto"/>
        <w:ind w:firstLine="482" w:firstLineChars="200"/>
        <w:jc w:val="left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按照采购文件评标办法中“详细评审”要求及本项目的需求编制出全面、完整的投标方案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，格式自拟。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包含但不限于以下内容：</w:t>
      </w:r>
    </w:p>
    <w:p w14:paraId="02FECEB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48" w:leftChars="0" w:firstLine="482" w:firstLineChars="0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产品选型及技术参数</w:t>
      </w:r>
    </w:p>
    <w:p w14:paraId="63D5E30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48" w:leftChars="0" w:firstLine="482" w:firstLineChars="0"/>
        <w:jc w:val="left"/>
        <w:textAlignment w:val="auto"/>
        <w:rPr>
          <w:rFonts w:hint="default" w:cs="Times New Roman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供货渠道</w:t>
      </w:r>
    </w:p>
    <w:p w14:paraId="298085D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48" w:leftChars="0" w:firstLine="482" w:firstLineChars="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项目实施方案</w:t>
      </w:r>
    </w:p>
    <w:p w14:paraId="3AE3B3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48" w:leftChars="0" w:firstLine="482" w:firstLineChars="0"/>
        <w:jc w:val="left"/>
        <w:textAlignment w:val="auto"/>
        <w:rPr>
          <w:rFonts w:hint="default" w:cs="Times New Roman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运输供货方案</w:t>
      </w:r>
      <w:bookmarkStart w:id="0" w:name="_GoBack"/>
      <w:bookmarkEnd w:id="0"/>
    </w:p>
    <w:p w14:paraId="4225C8E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48" w:leftChars="0" w:firstLine="482" w:firstLineChars="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售后服务方案</w:t>
      </w:r>
    </w:p>
    <w:p w14:paraId="571E30E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48" w:leftChars="0" w:firstLine="482" w:firstLineChars="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业绩</w:t>
      </w:r>
    </w:p>
    <w:p w14:paraId="44A30B0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48" w:leftChars="0" w:firstLine="482" w:firstLineChars="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供应商认为有必要的其他资料</w:t>
      </w:r>
    </w:p>
    <w:p w14:paraId="39BB27A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30F993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D43BE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54B62B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E98990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FE9A30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FDE99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18A92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38A23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13D410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CB9DE0C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58E639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FA063C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018A72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C94AB9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7B3955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F0E1F2A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0066CA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BBAD0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9A801E"/>
    <w:multiLevelType w:val="singleLevel"/>
    <w:tmpl w:val="739A801E"/>
    <w:lvl w:ilvl="0" w:tentative="0">
      <w:start w:val="1"/>
      <w:numFmt w:val="chineseCounting"/>
      <w:suff w:val="nothing"/>
      <w:lvlText w:val="%1、"/>
      <w:lvlJc w:val="left"/>
      <w:pPr>
        <w:ind w:left="148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467D4"/>
    <w:rsid w:val="157C15EA"/>
    <w:rsid w:val="22E638D6"/>
    <w:rsid w:val="2EDE17BA"/>
    <w:rsid w:val="47DE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</Words>
  <Characters>90</Characters>
  <Lines>0</Lines>
  <Paragraphs>0</Paragraphs>
  <TotalTime>0</TotalTime>
  <ScaleCrop>false</ScaleCrop>
  <LinksUpToDate>false</LinksUpToDate>
  <CharactersWithSpaces>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可乐</cp:lastModifiedBy>
  <dcterms:modified xsi:type="dcterms:W3CDTF">2026-05-25T03:19:17Z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eyJoZGlkIjoiYTlkYzhjYjExZTZiOTU4YWFkMDUyOTdkYjg4ZTRjYTAiLCJ1c2VySWQiOiIzNjgxODUwMzYifQ==</vt:lpwstr>
  </property>
  <property fmtid="{D5CDD505-2E9C-101B-9397-08002B2CF9AE}" pid="4" name="ICV">
    <vt:lpwstr>4AC3E409F7EC4D459D347AD4D217301A_13</vt:lpwstr>
  </property>
</Properties>
</file>