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290616C3" w:rsidR="00D7290D" w:rsidRPr="00E34A94" w:rsidRDefault="00F131EB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F131EB">
        <w:rPr>
          <w:rFonts w:ascii="宋体" w:eastAsia="宋体" w:hAnsi="宋体" w:cs="宋体"/>
          <w:b/>
          <w:sz w:val="24"/>
          <w:szCs w:val="24"/>
        </w:rPr>
        <w:t>先进柔性铣削制造岛项目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3973C56" w:rsidR="00BF72A3" w:rsidRPr="00D7290D" w:rsidRDefault="00F131EB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131E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先进柔性铣削制造岛项目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39F76623" w:rsidR="00BF72A3" w:rsidRPr="00D7290D" w:rsidRDefault="00F131E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131E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15930000.00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0BC5EAB3" w:rsidR="00BF72A3" w:rsidRPr="00D7290D" w:rsidRDefault="00F131E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131E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15900000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773B9" w14:textId="77777777" w:rsidR="00014EA9" w:rsidRDefault="00014EA9" w:rsidP="00D7290D">
      <w:pPr>
        <w:rPr>
          <w:rFonts w:hint="eastAsia"/>
        </w:rPr>
      </w:pPr>
      <w:r>
        <w:separator/>
      </w:r>
    </w:p>
  </w:endnote>
  <w:endnote w:type="continuationSeparator" w:id="0">
    <w:p w14:paraId="737F9567" w14:textId="77777777" w:rsidR="00014EA9" w:rsidRDefault="00014EA9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20DE3" w14:textId="77777777" w:rsidR="00014EA9" w:rsidRDefault="00014EA9" w:rsidP="00D7290D">
      <w:pPr>
        <w:rPr>
          <w:rFonts w:hint="eastAsia"/>
        </w:rPr>
      </w:pPr>
      <w:r>
        <w:separator/>
      </w:r>
    </w:p>
  </w:footnote>
  <w:footnote w:type="continuationSeparator" w:id="0">
    <w:p w14:paraId="7CD93ACE" w14:textId="77777777" w:rsidR="00014EA9" w:rsidRDefault="00014EA9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14EA9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1BA0"/>
    <w:rsid w:val="00EB4460"/>
    <w:rsid w:val="00F003EC"/>
    <w:rsid w:val="00F131EB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61</Characters>
  <Application>Microsoft Office Word</Application>
  <DocSecurity>0</DocSecurity>
  <Lines>12</Lines>
  <Paragraphs>15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2026-08-05T12:26:00Z</dcterms:modified>
</cp:coreProperties>
</file>