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C5C51D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  <w:t>工程量清单：</w:t>
      </w:r>
    </w:p>
    <w:tbl>
      <w:tblPr>
        <w:tblStyle w:val="4"/>
        <w:tblW w:w="905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6"/>
        <w:gridCol w:w="1568"/>
        <w:gridCol w:w="4123"/>
        <w:gridCol w:w="440"/>
        <w:gridCol w:w="684"/>
        <w:gridCol w:w="1468"/>
      </w:tblGrid>
      <w:tr w14:paraId="69BC20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6467" w:type="dxa"/>
            <w:gridSpan w:val="3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  <w:noWrap w:val="0"/>
            <w:vAlign w:val="center"/>
          </w:tcPr>
          <w:p w14:paraId="23E488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工程名称：建筑工程</w:t>
            </w:r>
          </w:p>
        </w:tc>
        <w:tc>
          <w:tcPr>
            <w:tcW w:w="2592" w:type="dxa"/>
            <w:gridSpan w:val="3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  <w:noWrap w:val="0"/>
            <w:vAlign w:val="center"/>
          </w:tcPr>
          <w:p w14:paraId="31A1E4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专业：土建工程</w:t>
            </w:r>
          </w:p>
        </w:tc>
      </w:tr>
      <w:tr w14:paraId="5E46A5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77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5646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568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0147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4563" w:type="dxa"/>
            <w:gridSpan w:val="2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ABA2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684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EAF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计量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单位</w:t>
            </w:r>
          </w:p>
        </w:tc>
        <w:tc>
          <w:tcPr>
            <w:tcW w:w="1468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CFA9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工程数量</w:t>
            </w:r>
          </w:p>
        </w:tc>
      </w:tr>
      <w:tr w14:paraId="7BCB65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77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47EFE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68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F7C6D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63" w:type="dxa"/>
            <w:gridSpan w:val="2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F965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84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88721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68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0B5B6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96883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1FBC9D6">
            <w:pPr>
              <w:jc w:val="left"/>
              <w:rPr>
                <w:rFonts w:hint="eastAsia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6680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A.3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AFFA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砌 筑 工 程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C814CF8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4AA0F67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6FDA8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4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F03F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41BB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010302001001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207D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实心砖墙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1.砖品种、规格、强度等级:标准砖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2.墙体厚度:200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1.砂浆制作、运输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2.砌砖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3.装填充料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4.勾缝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5.材料运输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3D6E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7A77B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12.56 </w:t>
            </w:r>
          </w:p>
        </w:tc>
      </w:tr>
      <w:tr w14:paraId="128BEE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7893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9E49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010302004001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76DE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拆除砖墙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1.拆除砖墙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1.拆除、垃圾清理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7DAA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59B11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49.85 </w:t>
            </w:r>
          </w:p>
        </w:tc>
      </w:tr>
      <w:tr w14:paraId="1A6BC4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0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B4E6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75CB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010302006001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6792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卫生间地台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1.砖品种、规格、强度等级:标准砖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2.地台高度： 150mm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1.砂浆制作、运输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2.砌砖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3.装填充料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4.勾缝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5.材料运输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09C8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FF6C9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1.18 </w:t>
            </w:r>
          </w:p>
        </w:tc>
      </w:tr>
      <w:tr w14:paraId="748571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267259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1DA4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A.6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5D3B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金属结构工程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6DDF1B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887AD7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DB36D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8793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A21B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010606002001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9B33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电子屏钢架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1.钢材选用Q235B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2.单根质量: ≤0.3t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3.钢结构构件涂装前应进行抛丸除锈处理,局部修补时可采用手工机械除锈,除锈等级应达到: 《涂装前钢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材表面锈蚀等级和除锈等级》 (GB8923.2-2008)中的 Sa2.5 (St3)级。处理后的钢材表面不应有焊渣、焊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疤、灰尘、油污、水和毛刺等。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4.底漆采用无机富锌底漆两道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5.中间漆采用环氧云铁中间漆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6.防火：外涂40mm厚厚涂型防火涂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料，耐火极限2h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7.全熔透的一、二级焊缝应采用超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声波探伤进行内部缺陷的检验,超声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波探伤不能对缺陷作出判断时,应采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1897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B4E5A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0.244 </w:t>
            </w:r>
          </w:p>
        </w:tc>
      </w:tr>
      <w:tr w14:paraId="2C264D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01699A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B4A8A4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D37B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用射线探伤;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8.含连接件、连接板等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9.构件运输距离投标人根据施工组织设计自行考虑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10.构件制作安装应满足施工图设计及相关规范要求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1.制作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2.运输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4.探伤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5.刷油漆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2BDBF07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A5312D6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03222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D929A82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C34C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B.1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5787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楼地面工程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131280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58E26B5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661A3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0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9B15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F8F6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020102002001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2CB5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铺地砖楼面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工程做法：陕09j01 楼41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1、铺8～10厚地砖楼面，干水泥檫缝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2、撒素水泥面（洒适量清水）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3、30厚1：3干硬性水泥砂浆结合层（内掺建筑胶）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4、1.5厚合成高分子涂膜防水层，四周翻起150高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5、1：3水泥砂浆找坡层，最薄处20厚。坡向地漏， 一次抹平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6、部位：公共卫生间、洗漱室、房间卫生间、茶水间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1.基层清理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2.垫层铺设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3.抹找平层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4.防水层铺设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5.抹面层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6.材料运输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4BCA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246F7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56.7 </w:t>
            </w:r>
          </w:p>
        </w:tc>
      </w:tr>
      <w:tr w14:paraId="66BDD7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9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3A7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E517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020102002002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B8BB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铺地砖楼面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工程做法：陕09j01 楼40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1、750*1500陶瓷砖楼面，干水泥檫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缝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2、5厚1：2.5水泥砂浆粘结层（内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掺建筑胶）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3、20厚1：3干硬性水泥砂浆结合层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（内掺建筑胶）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4、水泥浆一道（内掺建筑胶）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5、60厚CL7.5轻集料混凝土垫层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6、部位：除公共卫生间、洗漱室、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2334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C451B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1389.91 </w:t>
            </w:r>
          </w:p>
        </w:tc>
      </w:tr>
      <w:tr w14:paraId="3DADE7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AC8C822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BBA4448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382A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房间卫生间、茶水间、发泄室地面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外其他房间地面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1.基层清理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2.垫层铺设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3.抹找平层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4.防水层铺设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5.抹面层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6.材料运输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C139E5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490E55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C35AD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4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B523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CD7C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020102002003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F233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铺地砖楼面 (楼梯踏步)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工程做法：陕09j01 楼40[项目特征]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1、750*1500陶瓷砖楼面，干水泥檫缝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2、5厚1：2.5水泥砂浆粘结层（内掺建筑胶）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3、20厚1：3干硬性水泥砂浆结合层（内掺建筑胶）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4、水泥浆一道（内掺建筑胶）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5、60厚CL7.5轻集料混凝土垫层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6、部位：除公共卫生间、洗漱室、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房间卫生间、茶水间、发泄室地面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外其他房间地面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1.基层清理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2.垫层铺设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3.抹找平层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4.防水层铺设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5.抹面层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6.材料运输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F84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F28C1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16.87 </w:t>
            </w:r>
          </w:p>
        </w:tc>
      </w:tr>
      <w:tr w14:paraId="140418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C2F9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03BB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020103003001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8EE3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塑料板楼地面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工程做法：陕09j01 楼56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1、2～4厚卷装带防潮背层塑料板，专用胶粘剂粘贴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2、20厚1：2.5水泥砂浆找平，压实抹光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3、水泥浆一道（内掺建筑胶）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4、60厚CL7.5轻集料混凝土垫层(计入费用汇总）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5、钢筋混凝土楼板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6、部位：发泄室、文体活动室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1.基层清理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2.垫层铺设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3.抹找平层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4.防水层铺设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5.抹面层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DA72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0086A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64 </w:t>
            </w:r>
          </w:p>
        </w:tc>
      </w:tr>
      <w:tr w14:paraId="7F0D1A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295988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84492B5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3053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6.材料运输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A2FC2D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75D41D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DF6E8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4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319E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B5C2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020104003002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5C57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防静电活动地板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工程做法：陕09j01 楼61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1、80～350高架空活动地板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2、涂地板漆一道（计入费用汇总）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3、20厚1：2.5水泥砂浆压实抹光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4、水泥浆一道（内掺建筑胶）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5、现浇钢筋混凝土楼板或预制楼板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现浇叠合层，随打随抹光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6、部位：机房地面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1.基层清理、铺设垫层、抹找平层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2.防水层铺设、填充层铺设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3.面层铺设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AF9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7BC39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11.26 </w:t>
            </w:r>
          </w:p>
        </w:tc>
      </w:tr>
      <w:tr w14:paraId="4B5199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1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1536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2600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020104002001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5D1A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竹木地板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1.12mm厚实木复合木地板饰面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2.18mm厚阻燃木工板封面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3.18mm厚木工板裁条框架木龙骨骨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架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4.部位：多功能厅主席台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1.基层清理、抹找平层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2.铺设填充层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3.龙骨铺设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4.铺设基层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5.面层铺贴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6.刷防护材料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7.材料运输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8F6B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07CA6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26.23 </w:t>
            </w:r>
          </w:p>
        </w:tc>
      </w:tr>
      <w:tr w14:paraId="7FA46A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4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00C0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FAFC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020104002002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B2D9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竹木地板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1.12mm厚木质复合木地板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2.15mm厚阻燃木工板基层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3.木龙骨骨架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4.部位：图书室地台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1.基层清理、抹找平层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2.铺设填充层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3.龙骨铺设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4.铺设基层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5.面层铺贴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6.刷防护材料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7.材料运输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8A8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BB7FE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11.04 </w:t>
            </w:r>
          </w:p>
        </w:tc>
      </w:tr>
      <w:tr w14:paraId="20BAD4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3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A9A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986F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020105003001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57A6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块料踢脚线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工程做法：陕09j01 踢19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49D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2AD60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81.1 </w:t>
            </w:r>
          </w:p>
        </w:tc>
      </w:tr>
      <w:tr w14:paraId="7142B8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6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1D5146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C06A62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086B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1、6～10厚铺地砖踢脚，稀水泥浆（或彩色水泥浆）擦缝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2、5厚1 ∶2水泥砂浆（内掺建筑胶)粘结层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3、8厚1 ∶3水泥砂浆打底扫毛或划出纹道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4、水泥浆一道甩毛（内掺建筑胶,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砖墙无此道工序）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1.基层清理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2.垫层铺设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3.面层铺贴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4.勾缝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5.材料运输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6FC81A8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96F3461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960C3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B261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6ADB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020105006001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71F5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木质踢脚线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1、80mm高竹木纤维踢脚线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2、部位 ;谈话室、小会议室、图书室、多功能厅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1.基层清理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2.底层抹灰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3.基层铺贴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4.面层铺贴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5.刷防护材料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6.刷油漆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7.材料运输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435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20B3E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13.21 </w:t>
            </w:r>
          </w:p>
        </w:tc>
      </w:tr>
      <w:tr w14:paraId="284C01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16FE3D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D8F0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B.2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CE4A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墙、柱面工程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AB292C1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55951AF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39484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3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A716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400B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020204003001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D909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块料墙面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工程做法：陕09j01 内111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A饰面： 1、白水泥擦缝（或1:1彩色水泥细砂浆勾缝）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2、600*1200墙砖（粘贴前先将锦砖浸水2h以上）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3、5厚1:2建筑胶水泥砂浆（或专用胶）粘贴层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4、挂金属网，在网上抹8厚1:0.5:2.5水泥石灰膏砂浆（将砂浆压入网孔），分层压实抹平（用专用胶粘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贴时要求平整）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5、素水泥浆一道B基层：</w:t>
            </w:r>
          </w:p>
          <w:p w14:paraId="073D6C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1、8厚1:1:6水泥石灰膏砂浆打底扫毛或划出纹道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2、3厚外加剂专用砂浆抹基面刮糙或界面剂一道甩毛（抹前先将墙体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DB51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D4D57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262.5 </w:t>
            </w:r>
          </w:p>
        </w:tc>
      </w:tr>
      <w:tr w14:paraId="71E423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5F7B516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E2D918C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77EF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用水润湿）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3、聚合物水泥砂浆修补墙面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1.基层清理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2.垫层铺设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3.抹找平层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4.防水层铺设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5.抹面层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6.材料运输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299835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CDD890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EEC73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4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9BFD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5CCB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020207001001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9252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装饰板墙面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1、仿布纹皮革面层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2、30mm厚海绵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3、9mm厚夹芯板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4、20*40mm松木龙骨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5、15mm厚大芯板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6、部位：谈话室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1.基层清理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2.垫层铺设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3.龙骨制作、运输、安装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4.基层铺钉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5.面层铺贴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4877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B6C02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46.93 </w:t>
            </w:r>
          </w:p>
        </w:tc>
      </w:tr>
      <w:tr w14:paraId="010212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9D62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EFFA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020208001001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66CE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柱 (梁)面装饰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1、10mm厚防震隔音贴（计入费用汇总）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2、50mm厚隔音棉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3、木龙骨骨架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4、15mm厚木工板基层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5、8mm厚红桃木饰面板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6、部位：多功能厅柱子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1.清理基层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2.基层铺钉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3.面层铺贴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1CC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8AE1F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24.92 </w:t>
            </w:r>
          </w:p>
        </w:tc>
      </w:tr>
      <w:tr w14:paraId="205ADD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C8D4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9A3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020207001005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37EB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装饰板墙面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1、8mm厚红桃木木饰面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2、15mm厚木工板基层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3、松木龙骨骨架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4、50mm厚隔音棉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5、10mm厚防震隔音贴（计入费用汇总）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6、部位：多功能厅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1.基层清理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2.垫层铺设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1171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E4723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13.16 </w:t>
            </w:r>
          </w:p>
        </w:tc>
      </w:tr>
      <w:tr w14:paraId="135748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3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FD6B9A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FF74072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171B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3.龙骨制作、运输、安装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4.基层铺钉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5.面层铺贴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0AA4652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C7AE0C1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F2A0D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6AAA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267C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020207001007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11EF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装饰板墙面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1、8mm厚红桃木木饰面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2、18mm厚木工板基层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3、松木龙骨骨架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4、50mm厚隔音棉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5、部位：多功能厅主席台背景墙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1.基层清理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2.垫层铺设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3.龙骨制作、运输、安装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4.基层铺钉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5.面层铺贴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B65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4E7F5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7.71 </w:t>
            </w:r>
          </w:p>
        </w:tc>
      </w:tr>
      <w:tr w14:paraId="312F6C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14A9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19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D568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020207001006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5526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装饰板墙面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1、9mm厚布包聚酯纤维吸音板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2、15mm厚木工板基层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3、松木龙骨骨架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4、50mm厚隔音棉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5、10mm厚防震隔音贴（计入费用汇总）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6、部位：多功能厅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1.基层清理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2.垫层铺设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3.龙骨制作、运输、安装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4.基层铺钉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5.面层铺贴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754A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742A6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87.91 </w:t>
            </w:r>
          </w:p>
        </w:tc>
      </w:tr>
      <w:tr w14:paraId="5419D9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4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7DAE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8268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020207001003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9D27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装饰板墙面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1、松木龙骨骨架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2、15mm厚大芯板基层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3、8mm厚红桃木饰面板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4、部位：小会议室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1.清理基层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2.基层铺钉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3.面层铺贴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7359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170C7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14.86 </w:t>
            </w:r>
          </w:p>
        </w:tc>
      </w:tr>
      <w:tr w14:paraId="2FD9AA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C57C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21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1671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020207001004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B8F1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装饰板墙面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1、松木龙骨骨架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2、15mm厚大芯板基层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3、9mm厚布包聚酯纤维吸音板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4、部位：小会议室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4A75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847B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57.17 </w:t>
            </w:r>
          </w:p>
        </w:tc>
      </w:tr>
      <w:tr w14:paraId="1DFB30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C33FA75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369481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AF5A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1.清理基层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2.基层铺钉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3.面层铺贴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497899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6CDFC46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14ED3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9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E6BB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22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F6BE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020204003003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4F06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电梯间垭口假梁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1.600*1200*12mm12mm厚瓷砖饰面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2.9.5mm石膏板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3.15mm厚木工板基层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2.40*40*2mm镀锌方管骨架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3.T型不锈钢石材挂件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4.部位：电梯间1/2#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1.基层清理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2.砂浆制作、运输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3.底层抹灰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4.结合层铺贴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5.面层铺贴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6.面层挂贴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7.面层干挂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8.嵌缝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9.刷防护材料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10.磨光、酸洗、打蜡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99B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B492E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8.87 </w:t>
            </w:r>
          </w:p>
        </w:tc>
      </w:tr>
      <w:tr w14:paraId="4E924C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B409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23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38DB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020204003004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3A4B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块料墙面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1.600*1200*12mm12mm厚瓷砖饰面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2.50*550*5镀锌角钢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3.T型不锈钢石材挂件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4.部位：电梯间1/2#、合用前室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1.基层清理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2.砂浆制作、运输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3.底层抹灰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4.结合层铺贴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5.面层铺贴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6.面层挂贴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7.面层干挂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8.嵌缝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9.刷防护材料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10.磨光、酸洗、打蜡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9C94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0E6C8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79.37 </w:t>
            </w:r>
          </w:p>
        </w:tc>
      </w:tr>
      <w:tr w14:paraId="777465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0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2902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24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5990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020207001017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E0E7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铝塑板墙面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1、12mm厚蓝色铝塑板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2、15mm厚木工板基层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3、部位：电梯间1/2#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1.清理基层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2.基层铺钉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152B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D8426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17.52 </w:t>
            </w:r>
          </w:p>
        </w:tc>
      </w:tr>
      <w:tr w14:paraId="4237FF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A170C5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BE80B98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CBFB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3.面层铺贴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2ACC12C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9BFAC2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6C9F5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0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393B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25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0C4C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020207001018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0735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装饰板墙面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1、8mm厚红桃木木饰面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2、15mm厚木工板基层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3、松木龙骨骨架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4、部位：电梯间1/2#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1.基层清理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2.垫层铺设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3.龙骨制作、运输、安装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4.基层铺钉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5.面层铺贴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7073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03DE8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7.66 </w:t>
            </w:r>
          </w:p>
        </w:tc>
      </w:tr>
      <w:tr w14:paraId="3ADC31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DA7A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A34D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020407003001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0686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电梯门套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1.600*1200*12mm米黄大理石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2.钢龙骨， 5mm厚不锈钢干挂件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3.M12不锈钢膨胀螺栓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4.电梯小门框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1.清理基层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2.底层抹灰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3.立筋制作、安装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4.基层板安装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5.面层铺贴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6.刷防护材料、油漆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33E0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3CC54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30.95 </w:t>
            </w:r>
          </w:p>
        </w:tc>
      </w:tr>
      <w:tr w14:paraId="7AC295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0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0BE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27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3F4C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020207001008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242D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块料墙面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1.600*1200*12mm12mm厚瓷砖饰面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2.10mm厚玻镁板封闭钢骨架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3.部位：合用前室消防门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1.龙骨制作、运输、安装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2.面层铺贴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5C0E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7DDBB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2.88 </w:t>
            </w:r>
          </w:p>
        </w:tc>
      </w:tr>
      <w:tr w14:paraId="194EFE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0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ABAF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28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4477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020207001009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10DA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壁画墙面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1.刮腻子二遍贴壁画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2.部位：备勤室8/9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1.龙骨制作、运输、安装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2.基层铺钉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3.面层铺贴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CF68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D58DB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18.62 </w:t>
            </w:r>
          </w:p>
        </w:tc>
      </w:tr>
      <w:tr w14:paraId="449F5E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F9B2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29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9A18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020207001011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81BC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软包墙面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1.海绵软包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2.18mm厚深色免漆木工板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3.备勤室8/9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DACF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ECD04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2.86 </w:t>
            </w:r>
          </w:p>
        </w:tc>
      </w:tr>
      <w:tr w14:paraId="4AF52D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03EF47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042A7A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8352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1.龙骨制作、运输、安装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2.基层铺钉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3.面层铺贴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D63872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DEC92E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992C5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7D5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161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020207001010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8D97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壁画墙面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1.浅灰色壁布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2.部位：备勤室8/9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1.龙骨制作、运输、安装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2.基层铺钉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3.面层铺贴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666A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0DA12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17.22 </w:t>
            </w:r>
          </w:p>
        </w:tc>
      </w:tr>
      <w:tr w14:paraId="30C8A4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94AE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31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7972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020207001013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A88A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消防栓暗装墙面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1.9mm厚密度板贴木纹烤漆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2.15mm厚双层实木板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3.木龙骨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1.龙骨制作、运输、安装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2.面层铺贴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3.刷防护材料、油漆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EFA2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193CF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20.18 </w:t>
            </w:r>
          </w:p>
        </w:tc>
      </w:tr>
      <w:tr w14:paraId="614D94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8B52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32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BF39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020207001014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E145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玻璃幕墙与地面节点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1、9mm厚水泥压力板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2、三层18mm厚木工板基层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3、7cm厚保温棉板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4、松木龙骨骨架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1.龙骨制作、运输、安装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2.面层铺贴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4C45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5C30B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15.71 </w:t>
            </w:r>
          </w:p>
        </w:tc>
      </w:tr>
      <w:tr w14:paraId="3610F5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633F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33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C056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020207001015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3C29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玻璃幕墙与地面节点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1、9mm厚水泥压力板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2、双层18mm厚木工板基层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3、7cm厚保温棉板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4、松木龙骨骨架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1.龙骨制作、运输、安装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2.面层铺贴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6C0D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51139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13.41 </w:t>
            </w:r>
          </w:p>
        </w:tc>
      </w:tr>
      <w:tr w14:paraId="174710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5B39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34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E064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020207001016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B02B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玻璃幕墙与地面节点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1、9.5mm厚石膏板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2、18mm厚木工板基层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3、7cm厚保温棉板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4、松木龙骨骨架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1.龙骨制作、运输、安装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CFC4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34E78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9.24 </w:t>
            </w:r>
          </w:p>
        </w:tc>
      </w:tr>
      <w:tr w14:paraId="78D2D6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41A3DA2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5779C3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6107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2.面层铺贴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C28A4CF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EB53CC2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8044B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DDA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35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0F9E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020207001002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053C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装饰板墙面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1、500@木龙骨骨架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2、15mm厚木工板基层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3、9.5mm厚石膏板封面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4、白色涂料饰面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5、部位：包消防栓立管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1.清理基层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2.基层铺钉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3.面层铺贴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9C4D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A9B6D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24.93 </w:t>
            </w:r>
          </w:p>
        </w:tc>
      </w:tr>
      <w:tr w14:paraId="688874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734B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36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56D1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020204003002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92DB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块料墙面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1、砖砌体墙面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2、1：2.5水泥砂浆粘贴层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3、9mm厚瓷砖饰面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4、部位：包消防栓立管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1.清理基层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2.砂浆制作、运输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3.底层抹灰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4.面层铺贴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8D0B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0E48C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11.55 </w:t>
            </w:r>
          </w:p>
        </w:tc>
      </w:tr>
      <w:tr w14:paraId="1B2004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4106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37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186B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020209001001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60CE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轻钢龙骨石膏板隔断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1.75型轻钢龙骨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2.两侧封单层12厚石膏板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1.骨架及边框制作、运输、安装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2.隔板制作、运输、安装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DA7D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26E73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408.9 </w:t>
            </w:r>
          </w:p>
        </w:tc>
      </w:tr>
      <w:tr w14:paraId="0BD1E2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9C45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38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5029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020209001002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C046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小便斗隔板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1.18mm免漆板小便斗隔断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[工程内容]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1.隔板制作、运输、安装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2.嵌缝、塞口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3.刷防护材料、油漆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26B7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5F058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1.32 </w:t>
            </w:r>
          </w:p>
        </w:tc>
      </w:tr>
      <w:tr w14:paraId="4EBE05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AEB1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39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9049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020209001003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0DDA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卫生间隔断 H=1900mm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1.卫生间隔断： 1200*1200*1900mm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[工程内容]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1.隔板制作、运输、安装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2.嵌缝、塞口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3.刷防护材料、油漆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86B1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4066C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33.63 </w:t>
            </w:r>
          </w:p>
        </w:tc>
      </w:tr>
      <w:tr w14:paraId="01A950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3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B30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40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B84E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020409003001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E8DC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石材窗台板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1.18mm厚花岗岩石材窗台板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C2E0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35D9A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146.46 </w:t>
            </w:r>
          </w:p>
        </w:tc>
      </w:tr>
      <w:tr w14:paraId="181580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ADE3AE7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EFD933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2F70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[工程内容]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1.基层清理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2.抹找平层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3.窗台板制作、安装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5EE475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AF19FF8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5F198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CC9D131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12C4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B.3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36FC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天棚工程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1491DDC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AD64F75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4E7D9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56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B892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41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6731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020302001001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D693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石膏板吊顶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工程做法：陕09j01 棚111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1、双层石膏板吊顶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2、满刮2厚面层耐水腻子找平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3、C型轻钢覆面横撑龙骨CB60×27,间距1200，用挂插件与次龙骨联结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4、C型轻钢覆面次龙骨CB60×27，间距400，用挂件与承载龙骨联结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5、U型轻钢承载龙骨CS50× 15（或CS60× 27），中距≦1200，用吊件与钢筋吊杆联结后找平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6、 φ8钢筋吊杆，双向中距≦1200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7、现浇钢筋混凝土膨胀螺栓固定，双向间距≦1200 （预制混凝土板板缝内预留吊环）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8、部位：除公共卫生间、洗漱室、房间卫生间、茶水间顶棚外、其他房间顶棚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1.基层清理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2.龙骨安装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3.基层板铺设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4.面层铺设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91CB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77F25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1027.39 </w:t>
            </w:r>
          </w:p>
        </w:tc>
      </w:tr>
      <w:tr w14:paraId="17D336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53CA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42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ECB1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020302002001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2B13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格栅吊顶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工程做法：陕09j01 棚63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1、金属方格栅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2、T型轻钢次龙骨TB24×28，间距1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000，与主龙骨插接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3、T型轻钢次龙骨TB24×389或TB2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4× 28），间距1000，用挂件与承载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龙骨固定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4、U型轻钢承载龙骨CS38×12，间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距≦1500，用吊件与钢筋吊杆联结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后调平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5、10号镀锌低碳钢丝（或φ8钢筋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)吊顶，双向中距≦1500，吊杆上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部与板底膨胀栓固定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6、预制混凝土板可在板缝内预埋吊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8C0A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74901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51.2 </w:t>
            </w:r>
          </w:p>
        </w:tc>
      </w:tr>
      <w:tr w14:paraId="465C22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795CFB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EA9BD9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4092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环，双向中距≦1500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7、部位：公共卫生间、洗漱室、房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间卫生间、茶水间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1.基层清理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2.底层抹灰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3.安装龙骨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4.基层板铺贴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5.面层铺贴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C5C9CC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614950C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35C41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3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7881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43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8BFE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020302002002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CE6B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铝方通吊顶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1、反木纹铝方通70*120@100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2、T型轻钢次龙骨TB24×28，间距1000，与主龙骨插接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3、T型轻钢次龙骨TB24×389或TB24× 28），间距1000，用挂件与承载龙骨固定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4、U型轻钢承载龙骨CS38×12，间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距≦1500，用吊件与钢筋吊杆联结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后调平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5、10号镀锌低碳钢丝（或φ8钢筋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)吊顶，双向中距≦1500，吊杆上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部与板底膨胀栓固定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6、预制混凝土板可在板缝内预埋吊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环，双向中距≦1500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1.基层清理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2.底层抹灰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3.安装龙骨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4.基层板铺贴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5.面层铺贴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4054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5FD39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39.4 </w:t>
            </w:r>
          </w:p>
        </w:tc>
      </w:tr>
      <w:tr w14:paraId="412B10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9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C96A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44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FA56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020302002003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74CE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木质格栅吊顶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1、木质格栅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2、T型轻钢次龙骨TB24×28，间距1000，与主龙骨插接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3、T型轻钢次龙骨TB24×389或TB24× 28），间距1000，用挂件与承载龙骨固定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4、U型轻钢承载龙骨CS38×12，间距≦1500，用吊件与钢筋吊杆联结后调平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5、10号镀锌低碳钢丝（或φ8钢筋)吊顶，双向中距≦1500，吊杆上部与板底膨胀栓固定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6、预制混凝土板可在板缝内预埋吊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环，双向中距≦1500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545A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5E98C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0.3 </w:t>
            </w:r>
          </w:p>
        </w:tc>
      </w:tr>
      <w:tr w14:paraId="3A0FA6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DEC7A98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F260E2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C014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1.基层清理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2.底层抹灰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3.安装龙骨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4.基层板铺贴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5.面层铺贴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9490E1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624962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098F5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2541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45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CD8F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020302002004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51FA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600*600矿棉板吊顶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1、600*600矿棉板吊顶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2、T型轻钢次龙骨TB24×28，间距1000，与主龙骨插接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3、T型轻钢次龙骨TB24×389或TB24× 28），间距1000，用挂件与承载龙骨固定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4、U型轻钢承载龙骨CS38×12，间距≦1500，用吊件与钢筋吊杆联结后调平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5、10号镀锌低碳钢丝（或φ8钢筋)吊顶，双向中距≦1500，吊杆上部与板底膨胀栓固定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6、预制混凝土板可在板缝内预埋吊环，双向中距≦1500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1.基层清理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2.底层抹灰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3.安装龙骨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4.基层板铺贴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5.面层铺贴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A61F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F59E7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10.37 </w:t>
            </w:r>
          </w:p>
        </w:tc>
      </w:tr>
      <w:tr w14:paraId="69B721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EC8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46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5A4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020302005001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8023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天花软膜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1.天花软膜 (计入费用汇总)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2.12mm难燃夹板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3.镀锌全牙龙骨吊杆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1.基层清理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2.底层抹灰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3.龙骨安装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4.铺贴面层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5.刷防护材料、油漆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04BC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18278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12.21 </w:t>
            </w:r>
          </w:p>
        </w:tc>
      </w:tr>
      <w:tr w14:paraId="22EE7E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F113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47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AF21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020408001001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360F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木窗帘盒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1.尺寸:200*250mm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2.9.5mm厚石膏板、阻燃板，木龙骨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3.乳胶漆（另计）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1.制作、运输、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3.刷防护材料、油漆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93ED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45BA3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122.5 </w:t>
            </w:r>
          </w:p>
        </w:tc>
      </w:tr>
      <w:tr w14:paraId="0B2989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C16B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48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8B8A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020408001002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C901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木窗帘盒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1.尺寸:335*250mm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2.9.5mm厚石膏板、阻燃板，木龙骨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3.乳胶漆（另计）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1.制作、运输、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3.刷防护材料、油漆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2D2F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63BB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20.81 </w:t>
            </w:r>
          </w:p>
        </w:tc>
      </w:tr>
      <w:tr w14:paraId="1362C7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FB7B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49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61D5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020303001001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C6A0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石膏板吊顶灯槽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1.尺寸:80mm*200mm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2.9.5mm厚石膏板、阻燃板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3.乳胶漆（另计）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1.安装、固定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3645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1F506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316.81 </w:t>
            </w:r>
          </w:p>
        </w:tc>
      </w:tr>
      <w:tr w14:paraId="383072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A58E95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5BAB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B.4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5CF1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门窗工程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AF65B9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9CE7146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E13D4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CC35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50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21EA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020401003001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6779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实木装饰门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1.门类型：实木复合烤漆门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1.门制作、运输、安装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2.五金、玻璃安装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3.刷防护材料、油漆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BCAA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8410C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120.83 </w:t>
            </w:r>
          </w:p>
        </w:tc>
      </w:tr>
      <w:tr w14:paraId="35EFA4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A716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51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5B61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020407001001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67F0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木质门窗套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1.面层材料品种、规格、品牌、颜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色：木质门窗套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1.清理基层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2.底层抹灰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3.基层板安装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4.面层铺贴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5.刷防护材料、油漆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CB5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2E121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256.57 </w:t>
            </w:r>
          </w:p>
        </w:tc>
      </w:tr>
      <w:tr w14:paraId="5F9D0C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5E8C836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9E41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B.5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6F91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油漆、涂料、裱糊工程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4627BB5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F459566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DE386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A4ED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52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2F2F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020506001001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8CC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抹灰面油漆（顶棚）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工程做法：陕09j01 内33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A饰面： 1、合成树脂乳胶漆两道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2、满刮腻子两遍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3、刷稀释乳胶漆一道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4、局部刮腻子找平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B基层： 1、5厚1:2.5水泥砂浆找平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2、9厚1:3水泥砂浆打底扫毛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406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68A63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14.71 </w:t>
            </w:r>
          </w:p>
        </w:tc>
      </w:tr>
      <w:tr w14:paraId="2ABCDD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2E0CCDC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AA15E7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31C0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3、刷素水泥浆一道（内掺建筑胶）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4、部位：管网房间顶部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1.基层清理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2.刮腻子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3.刷防护材料、油漆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7027A8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13F83F8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9FB85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2398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53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99C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020506001004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4767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抹灰面油漆（顶棚）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1、乳胶漆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1.基层清理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2.刮腻子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3.刷防护材料、油漆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FAB1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496F9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1213.99 </w:t>
            </w:r>
          </w:p>
        </w:tc>
      </w:tr>
      <w:tr w14:paraId="3B9488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A3A7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54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6D06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020506001005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4161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抹灰面油漆（顶棚）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1、深灰色涂料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1.基层清理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2.刮腻子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3.刷防护材料、油漆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1677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DCE15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43.28 </w:t>
            </w:r>
          </w:p>
        </w:tc>
      </w:tr>
      <w:tr w14:paraId="38E156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E91F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55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AFED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020506001002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E804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抹灰面油漆（墙面）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工程做法：陕09j01 内33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A饰面： 1、合成树脂乳胶漆两道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2、满刮腻子两遍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3、刷稀释乳胶漆一道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4、局部刮腻子找平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B基层： 1、5厚1:2.5水泥砂浆找平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2、9厚1:3水泥砂浆打底扫毛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3、刷素水泥浆一道（内掺建筑胶）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4、部位：管网房间墙面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1.基层清理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2.刮腻子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3.刷防护材料、油漆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3FFC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B9142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134.01 </w:t>
            </w:r>
          </w:p>
        </w:tc>
      </w:tr>
      <w:tr w14:paraId="34898A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9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E242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56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C7B8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020506001003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5A2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抹灰面油漆（墙面）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工程做法：陕09j01 内33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A饰面： 1、合成树脂乳胶漆两道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2、满刮腻子两遍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3、刷稀释乳胶漆一道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4、局部刮腻子找平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B基层： 1、5厚1:2.5水泥砂浆找平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2、9厚1:3水泥砂浆打底扫毛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3、刷素水泥浆一道（内掺建筑胶）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4、部位：除公共卫生间、洗漱间、房间卫生间、茶水间、谈话室、电梯间1/2#、合用前室、小会议室、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AFE9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F124A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3616.24 </w:t>
            </w:r>
          </w:p>
        </w:tc>
      </w:tr>
      <w:tr w14:paraId="26239E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FF8ADF6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FCA62C9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FBA5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多功能厅、备勤室8/9以外其余房间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1.基层清理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2.刮腻子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3.刷防护材料、油漆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8660AB1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55E6CE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EB518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501358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5C95C46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0A88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补充分部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B27A47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8B55738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EFAD3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9C0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57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9DF5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AB001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BF42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成品木质栏杆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1.定制成品木质烤漆栏杆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BD93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62CED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146.46 </w:t>
            </w:r>
          </w:p>
        </w:tc>
      </w:tr>
      <w:tr w14:paraId="3165A1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B866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58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D38D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AB005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0957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不锈钢护栏扶手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1.不锈钢护栏扶手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2.高度950mm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3.部位：疏散楼梯1.2#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D94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D59C3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14.84 </w:t>
            </w:r>
          </w:p>
        </w:tc>
      </w:tr>
      <w:tr w14:paraId="25E077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87F2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59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5154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AB003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CF3B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抽纸盒/洗手液二合一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1.抽纸盒/洗手液二合一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0AAB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组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32A60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 </w:t>
            </w:r>
          </w:p>
        </w:tc>
      </w:tr>
      <w:tr w14:paraId="10D949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A933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60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EA38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020603001002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B390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洗漱台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1.柜身:水泥压力板，水泥砂浆挂网抹灰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2.浅色蜂窝不锈钢板 (可开启)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3.12mm埃特板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4.40*40*4mm镀锌角钢@800，热镀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锌角钢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5.石材台面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6.含五金等辅材安装到位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1.台面及支架制作、运输、安装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2.杆、环、盒、配件安装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6B9E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9166D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5.52 </w:t>
            </w:r>
          </w:p>
        </w:tc>
      </w:tr>
      <w:tr w14:paraId="1053E7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3E11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61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35FB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020603009001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7C41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成品镜柜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1.浅色蜂窝不锈钢板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2.镜面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3.20*40*3mm镀锌矩管@800，40*40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*4mm镀锌角钢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4.含五金等辅材安装到位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1.基层安装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2.玻璃及框制作、运输、安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26E8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0F611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11.72 </w:t>
            </w:r>
          </w:p>
        </w:tc>
      </w:tr>
      <w:tr w14:paraId="0E1D0F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A5AD70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6D0B4A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6F43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43F08C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DB080C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9D043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0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6AD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62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77D6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020601006001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6A03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书柜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1.18mm厚白免漆板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2.18mm免漆生态板柜体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1.台柜制作、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2.运输、安装（安放）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3.刷防护材料、油漆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C2FE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FF4BB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2DF929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2174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63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9DF7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020209001005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5D90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百叶隔断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1.5+30a+5双层钢化玻璃百叶隔断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1.隔板制作、运输、安装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85F3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EF1D1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15.3 </w:t>
            </w:r>
          </w:p>
        </w:tc>
      </w:tr>
      <w:tr w14:paraId="395634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4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162D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64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94FE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020407001002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872C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窗套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1.实木复合窗套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1.清理基层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2.底层抹灰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3.立筋制作、安装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4.基层板安装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5.面层铺贴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6.刷防护材料、油漆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A079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B5D4C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181.56 </w:t>
            </w:r>
          </w:p>
        </w:tc>
      </w:tr>
      <w:tr w14:paraId="5F1B04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699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65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337E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020303002001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89FC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成品检修口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1.成品检修口450*450mm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1.安装、固定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B177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E568D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</w:tr>
      <w:tr w14:paraId="2A1D0A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6467" w:type="dxa"/>
            <w:gridSpan w:val="3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  <w:noWrap w:val="0"/>
            <w:vAlign w:val="center"/>
          </w:tcPr>
          <w:p w14:paraId="56FAD9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工程名称：电气工程</w:t>
            </w:r>
          </w:p>
        </w:tc>
        <w:tc>
          <w:tcPr>
            <w:tcW w:w="2592" w:type="dxa"/>
            <w:gridSpan w:val="3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  <w:noWrap w:val="0"/>
            <w:vAlign w:val="center"/>
          </w:tcPr>
          <w:p w14:paraId="20E85D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专业：电气设备安装工程</w:t>
            </w:r>
          </w:p>
        </w:tc>
      </w:tr>
      <w:tr w14:paraId="44879B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77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2DF7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568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47B3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项目编码</w:t>
            </w:r>
          </w:p>
        </w:tc>
        <w:tc>
          <w:tcPr>
            <w:tcW w:w="4563" w:type="dxa"/>
            <w:gridSpan w:val="2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5FCB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684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E59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计量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单位</w:t>
            </w:r>
          </w:p>
        </w:tc>
        <w:tc>
          <w:tcPr>
            <w:tcW w:w="1468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583C4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工程数量</w:t>
            </w:r>
          </w:p>
        </w:tc>
      </w:tr>
      <w:tr w14:paraId="69DFB8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77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1F565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68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37B68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63" w:type="dxa"/>
            <w:gridSpan w:val="2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5C144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84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7FE85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68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202AC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5CEF3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C52F3A0">
            <w:pPr>
              <w:jc w:val="left"/>
              <w:rPr>
                <w:rFonts w:hint="eastAsia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2B8788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A91F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配电箱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9EC47B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19F855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1DD68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F441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F56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030204018002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EC3E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配电箱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1.名称、型号:AL1-6 配电箱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2.安装方式:底边距地1.8m暗装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1.箱体安装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2.接线端子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C341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FA42A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 </w:t>
            </w:r>
          </w:p>
        </w:tc>
      </w:tr>
      <w:tr w14:paraId="2F900F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8C4C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8870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030204018037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55AC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配电箱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1.名称、型号:AL7 配电箱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2.安装方式:底边距地1.8m暗装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1.箱体安装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2.接线端子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7561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3CA4B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34AED0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EF70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B89F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030204018038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9E19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配电箱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1.名称、型号:AL8 配电箱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2.安装方式:底边距地1.8m暗装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1.箱体安装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2.接线端子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9AC9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C2B87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0A9E9C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C6F5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5AC1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030204018039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5C1B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配电箱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1.名称、型号:AL9/12 配电箱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2.安装方式:底边距地1.8m暗装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1.箱体安装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2.接线端子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7928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86087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</w:tr>
      <w:tr w14:paraId="39D3BB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D7C4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663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030204018040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ACBB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配电箱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1.名称、型号:AL13 配电箱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2.安装方式:底边距地1.8m暗装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1.箱体安装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2.接线端子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C63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140EB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05A67D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B578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F9BC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030204018041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E70E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配电箱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1.名称、型号:AL14 配电箱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2.安装方式:底边距地1.8m暗装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1.箱体安装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2.接线端子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7DC8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C8F4D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0A5EB2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3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9B92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B384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030204018042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83F2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配电箱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1.名称、型号:AL10 多功能室配电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A06B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C4C44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191878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AD41FD7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71981A5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FBFB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箱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2.安装方式:500×600× 150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1.箱体安装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2.接线端子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E61B05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98ED988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9F5DE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63719B2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6A94936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D2DA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桥架、电缆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465A862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526765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85A58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BDFC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B19F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030208004002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C4CF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电缆桥架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1.型号、规格:桥架 200*100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1.电缆桥架安装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2.桥架支撑架安装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6C34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38791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3.5 </w:t>
            </w:r>
          </w:p>
        </w:tc>
      </w:tr>
      <w:tr w14:paraId="2119FA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4A54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CB29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030208001026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FD0F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电力电缆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1.型号:WDZ-YJY-4*25+1*16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1.电缆敷设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2.电缆头制作、安装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10D4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3136B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16.95 </w:t>
            </w:r>
          </w:p>
        </w:tc>
      </w:tr>
      <w:tr w14:paraId="760EEA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3E7A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9A4E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030208001027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1D85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电力电缆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1.型号:WDZ-YJY-5x10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1.电缆敷设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2.电缆头制作、安装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5654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7437D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 </w:t>
            </w:r>
          </w:p>
        </w:tc>
      </w:tr>
      <w:tr w14:paraId="667773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AB08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B566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030208001028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4752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电力电缆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1.型号:WDZ-YJY-5x6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1.电缆敷设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2.电缆头制作、安装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D8A2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FF06C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519.16 </w:t>
            </w:r>
          </w:p>
        </w:tc>
      </w:tr>
      <w:tr w14:paraId="533064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9F135E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C088FC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77F0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配管、配线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2292E47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874E202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2D588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323C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BB32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030212001004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F4E7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电气配管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1.名称:SC40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1.电线管路敷设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2.防腐油漆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3.接地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9C16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1D94F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</w:tr>
      <w:tr w14:paraId="460DB6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C30C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E51B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030212001002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FE73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电气配管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1.名称:JDG20  吊顶敷设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1.电线管路敷设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33AF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DAE80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2515.33 </w:t>
            </w:r>
          </w:p>
        </w:tc>
      </w:tr>
      <w:tr w14:paraId="448608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EA3C2E2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1A49237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B89B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2.防腐油漆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3.接地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D60FF1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8ABB63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D27B3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F1B8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CD82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030212001012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8F91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电气配管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1.名称:JDG20  暗配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1.电线管路敷设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2.防腐油漆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3.接地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5B43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93C92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887.85 </w:t>
            </w:r>
          </w:p>
        </w:tc>
      </w:tr>
      <w:tr w14:paraId="24574C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F4C4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AD98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030212001011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100C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电气配管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1.名称:JDG25   吊顶敷设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1.电线管路敷设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2.防腐油漆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3.接地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84FA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0F14D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35.8 </w:t>
            </w:r>
          </w:p>
        </w:tc>
      </w:tr>
      <w:tr w14:paraId="7F45CD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CCB1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2C4F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CB001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9716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墙面开槽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1.墙面开槽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1.开槽清理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0FC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50B60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887.85 </w:t>
            </w:r>
          </w:p>
        </w:tc>
      </w:tr>
      <w:tr w14:paraId="6D0D06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0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211A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711E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030212003001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86C9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电气配线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1.配线形式:管内穿线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2.导线型号、材质、规格:WDZ-BYJ-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2.5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1.配线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2.管内穿线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0A2C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F73DF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5769.37 </w:t>
            </w:r>
          </w:p>
        </w:tc>
      </w:tr>
      <w:tr w14:paraId="4C18EA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0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9E1F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E5F6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030212003007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3250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电气配线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1.配线形式:桥架穿线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2.导线型号、材质、规格:WDZ-BYJ-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2.5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1.配线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2.管内穿线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0E0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72B48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892.94 </w:t>
            </w:r>
          </w:p>
        </w:tc>
      </w:tr>
      <w:tr w14:paraId="55DC62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0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D02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19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C525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030212003003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88C8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电气配线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1.配线形式:管内穿线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2.导线型号、材质、规格:WDZ-BYJ-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1.配线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2.管内穿线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7184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15AD3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3786.33 </w:t>
            </w:r>
          </w:p>
        </w:tc>
      </w:tr>
      <w:tr w14:paraId="696958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93CBF9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EC939C1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BBA0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灯具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6C3C9D2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34591A7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278CB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7781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DFFE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030213003010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E743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装饰灯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1.名称:圆形筒灯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2.型号:直径12cm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1.支架制作、安装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0FEB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1EC62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375 </w:t>
            </w:r>
          </w:p>
        </w:tc>
      </w:tr>
      <w:tr w14:paraId="26E032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73D4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21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6453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030213003009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BD21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装饰灯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1.名称:可调向射灯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2.型号:直径7.5cm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1.支架制作、安装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DE71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8D965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68 </w:t>
            </w:r>
          </w:p>
        </w:tc>
      </w:tr>
      <w:tr w14:paraId="503D7E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0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EED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22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3FB0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030213001004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0F1D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普通吸顶灯及其他灯具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1.名称、型号:铝方通专用灯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2.规格:220V 36W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1.支架制作、安装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2.组装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3.油漆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6C80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3881C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 </w:t>
            </w:r>
          </w:p>
        </w:tc>
      </w:tr>
      <w:tr w14:paraId="50F882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A507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23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D3C6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030213004001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D828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荧光灯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1.名称:天花软膜T5灯管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2.型号:0.9m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1AE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4C9DC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59 </w:t>
            </w:r>
          </w:p>
        </w:tc>
      </w:tr>
      <w:tr w14:paraId="4C25BE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2E71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24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8C28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030213004002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4648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荧光灯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1.名称:天花软膜T5灯管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2.型号:0.8m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CECA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F6CBA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</w:tr>
      <w:tr w14:paraId="33BCCA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6CB1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25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75EB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030213005001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052E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医疗专用灯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1.名称:紫外杀毒灯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799A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CD89E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 </w:t>
            </w:r>
          </w:p>
        </w:tc>
      </w:tr>
      <w:tr w14:paraId="2FD583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42AC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C8CE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030213003011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89CB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装饰灯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1.名称:LED灯带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1.支架制作、安装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0889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F74D5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346 </w:t>
            </w:r>
          </w:p>
        </w:tc>
      </w:tr>
      <w:tr w14:paraId="096BC7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0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0A12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27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C84A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030213001005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87BD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普通吸顶灯及其他灯具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1.名称、型号:长条暗装吸顶灯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2.规格:300*1200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1.支架制作、安装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2.组装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3.油漆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4882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F9AD7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 </w:t>
            </w:r>
          </w:p>
        </w:tc>
      </w:tr>
      <w:tr w14:paraId="073FB9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E536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28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C48F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030204031016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9222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小电器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1.名称:五合一浴霸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2.型号:300*600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2.焊、压接线端子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CBE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E9AE0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 </w:t>
            </w:r>
          </w:p>
        </w:tc>
      </w:tr>
      <w:tr w14:paraId="0DB70E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3D5A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29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4489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030213003018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0422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装饰灯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1.名称:定制党旗灯具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2.型号:直径1000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1.支架制作、安装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D356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819D6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474546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DE30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18A2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030213003017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0EE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装饰灯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1.名称:铝型材线性灯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1.支架制作、安装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9D8F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04306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137 </w:t>
            </w:r>
          </w:p>
        </w:tc>
      </w:tr>
      <w:tr w14:paraId="1AEA44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C723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31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E90E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030213001001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7A60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普通吸顶灯及其他灯具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1.名称、型号:方形吸顶灯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2.规格:220V 36W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1.支架制作、安装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2.组装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3.油漆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B78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DBCED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 </w:t>
            </w:r>
          </w:p>
        </w:tc>
      </w:tr>
      <w:tr w14:paraId="730F2A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21F9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32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D027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030204031007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4CE6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小电器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1.名称:换气扇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2.焊、压接线端子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1CD7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1B902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 </w:t>
            </w:r>
          </w:p>
        </w:tc>
      </w:tr>
      <w:tr w14:paraId="750E2A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9B4DF7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1F8789C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4285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开关、插座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1AA2D9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1032937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8CAB7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5030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33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E6AB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030204031001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2E34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小电器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FD6C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BFF5E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144 </w:t>
            </w:r>
          </w:p>
        </w:tc>
      </w:tr>
      <w:tr w14:paraId="26A1C2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948C0A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AE2923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1989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1.名称:五孔插座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2.焊、压接线端子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3FCC051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1E0A2D6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75294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3D0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34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B4C7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030204031017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A4EF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小电器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1.名称:五孔插座  利旧安装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1.利旧安装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2.焊、压接线端子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233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3ACB0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50 </w:t>
            </w:r>
          </w:p>
        </w:tc>
      </w:tr>
      <w:tr w14:paraId="673134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2CB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35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26AB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030204031008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ACAA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小电器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1.名称:防水五孔插座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2.焊、压接线端子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EAED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44FDD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 </w:t>
            </w:r>
          </w:p>
        </w:tc>
      </w:tr>
      <w:tr w14:paraId="09FC46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C4F9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36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87F6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030204031009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8E20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小电器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1.名称:地面插座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2.焊、压接线端子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2D77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293D4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71 </w:t>
            </w:r>
          </w:p>
        </w:tc>
      </w:tr>
      <w:tr w14:paraId="21A6AC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4443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37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F131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030204031002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DA8D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小电器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1.名称:单联单控开关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2.焊、压接线端子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CE1F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3EC03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 </w:t>
            </w:r>
          </w:p>
        </w:tc>
      </w:tr>
      <w:tr w14:paraId="460D7B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A6BA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38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6D7A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030204031018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99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小电器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1.名称:单联单控开关  利旧安装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2.焊、压接线端子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7470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690F8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 </w:t>
            </w:r>
          </w:p>
        </w:tc>
      </w:tr>
      <w:tr w14:paraId="728378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2F54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39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E7D0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030204031011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F073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小电器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1.名称:双联单控开关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2.焊、压接线端子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B788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979ED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 </w:t>
            </w:r>
          </w:p>
        </w:tc>
      </w:tr>
      <w:tr w14:paraId="457223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E6C5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40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72BF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030204031019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F318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小电器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1.名称:双联单控开关  利旧安装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1.利旧安装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2.焊、压接线端子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842D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CD59C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 </w:t>
            </w:r>
          </w:p>
        </w:tc>
      </w:tr>
      <w:tr w14:paraId="2005CF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3BE4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41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9225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030204031010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39C1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小电器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1.名称:三联单控开关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2.焊、压接线端子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32D7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61777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</w:tr>
      <w:tr w14:paraId="38C5A5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9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541D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42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A6CA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030204031013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0330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小电器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1.名称:三联防水单控开关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2.焊、压接线端子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EC8D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16B02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</w:tr>
      <w:tr w14:paraId="7D682C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BF27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43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52DF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030204031012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8AF7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小电器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1.名称:四联单控开关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2.焊、压接线端子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0FF7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82DCB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7C1417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D03D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44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D6CB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030204031003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1E8B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小电器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1.名称:声光控节能开关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2.焊、压接线端子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CDC8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36A6C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 </w:t>
            </w:r>
          </w:p>
        </w:tc>
      </w:tr>
      <w:tr w14:paraId="02177E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6827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45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4802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030204031014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493F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小电器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1.名称:温控开关  利旧安装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2.焊、压接线端子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816E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C66CB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42 </w:t>
            </w:r>
          </w:p>
        </w:tc>
      </w:tr>
      <w:tr w14:paraId="50E8BF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5799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46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A89F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030204031020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94E0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小电器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1.名称:温控开关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2.焊、压接线端子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E8F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58A9E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 </w:t>
            </w:r>
          </w:p>
        </w:tc>
      </w:tr>
      <w:tr w14:paraId="73CE12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120B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47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2972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030204031015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5A5A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小电器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1.名称:触摸式灯控面板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2.焊、压接线端子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5C37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09AAE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 </w:t>
            </w:r>
          </w:p>
        </w:tc>
      </w:tr>
      <w:tr w14:paraId="4CBDBF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436F2A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544E0E8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B38B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应急照明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15DE87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31E45CC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5CB93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9312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48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9359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030213003001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FFE9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装饰灯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72D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9D3AE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</w:tr>
      <w:tr w14:paraId="201B90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A5CD34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F840A5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CF72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1.名称:多信息复合标志灯  利旧安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2.型号:DC36V 1W,LED光源,巡检,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常亮,频闪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1.利旧安装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D1E412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E8FFF42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CA626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661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49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C97E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030213003012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66D9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装饰灯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1.名称:方向标志灯 (单向)(A型)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2.型号:DC36V 1W,LED光源,巡检,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常亮,频闪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1.利旧安装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EBB3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F1253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 </w:t>
            </w:r>
          </w:p>
        </w:tc>
      </w:tr>
      <w:tr w14:paraId="01E01E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A9A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50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D441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030213003013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8654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装饰灯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1.名称:方向标志灯 (双向)(A型)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2.型号:DC36V 1W,LED光源,巡检,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常亮,频闪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1.利旧安装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2289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6F27A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 </w:t>
            </w:r>
          </w:p>
        </w:tc>
      </w:tr>
      <w:tr w14:paraId="71774F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0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49B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51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5BDF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030213003014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51F5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装饰灯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1.名称:防水集中电源疏散照明壁灯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(A型)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2.型号:DC36V 1W,LED光源,巡检,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常亮,频闪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1.利旧安装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F1D3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438F7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27 </w:t>
            </w:r>
          </w:p>
        </w:tc>
      </w:tr>
      <w:tr w14:paraId="146CB6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395F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52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091E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030213003015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FD03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装饰灯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1.名称:疏散出口标志灯(A型)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2.型号:DC36V 1W,LED光源,巡检,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常亮,频闪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1.利旧安装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FB9B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6DE81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 </w:t>
            </w:r>
          </w:p>
        </w:tc>
      </w:tr>
      <w:tr w14:paraId="020A82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09C6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53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85B9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030213003016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0D1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装饰灯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1.名称:双面多信息复合标志灯(A型)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2.型号:DC36V 1W,LED光源,巡检,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常亮,频闪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1.利旧安装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4650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E8BB8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</w:tr>
      <w:tr w14:paraId="0F0ED7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72D693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B85BFD7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3599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调试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B42393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1B139B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6890D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A724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54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B259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030211004001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7B94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自动投入装置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36EB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9C2BF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</w:tr>
      <w:tr w14:paraId="569B79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1AC0D76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C806267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D83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1.类型:双电源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1.调试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B92863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E54720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A2630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E4D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55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55C0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030211002001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45CD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送配电装置系统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1.型号:1KV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1.系统调试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2A89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系统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E3758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0DF3EC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6467" w:type="dxa"/>
            <w:gridSpan w:val="3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  <w:noWrap w:val="0"/>
            <w:vAlign w:val="center"/>
          </w:tcPr>
          <w:p w14:paraId="145D37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工程名称：火灾报警工程</w:t>
            </w:r>
          </w:p>
        </w:tc>
        <w:tc>
          <w:tcPr>
            <w:tcW w:w="2592" w:type="dxa"/>
            <w:gridSpan w:val="3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  <w:noWrap w:val="0"/>
            <w:vAlign w:val="center"/>
          </w:tcPr>
          <w:p w14:paraId="4333E0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专业：消防设备安装工程</w:t>
            </w:r>
          </w:p>
        </w:tc>
      </w:tr>
      <w:tr w14:paraId="1E8F95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77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B1BC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568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D380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项目编码</w:t>
            </w:r>
          </w:p>
        </w:tc>
        <w:tc>
          <w:tcPr>
            <w:tcW w:w="4563" w:type="dxa"/>
            <w:gridSpan w:val="2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9E9F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684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57A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计量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单位</w:t>
            </w:r>
          </w:p>
        </w:tc>
        <w:tc>
          <w:tcPr>
            <w:tcW w:w="1468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353CB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工程数量</w:t>
            </w:r>
          </w:p>
        </w:tc>
      </w:tr>
      <w:tr w14:paraId="2A094D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77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5D837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68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72016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63" w:type="dxa"/>
            <w:gridSpan w:val="2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4A131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84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3DEDA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68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ACA7B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C3018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EC2857B">
            <w:pPr>
              <w:jc w:val="left"/>
              <w:rPr>
                <w:rFonts w:hint="eastAsia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256C232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A500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消防器具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A74B07F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E7D4085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3D7E3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B2111CC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964E01F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6892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设备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256E23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0CAC4D1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40D50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06D6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F088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030705008001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ACC1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重复显示器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1.名称:火灾楼层显示器  利旧安装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2.调试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5048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56F7B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</w:tr>
      <w:tr w14:paraId="1D14C2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0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685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919F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030705001001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A272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点型探测器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1.名称:感烟探测器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1.探头安装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2.底座安装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3.校接线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4.探测器调试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78D1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87400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24 </w:t>
            </w:r>
          </w:p>
        </w:tc>
      </w:tr>
      <w:tr w14:paraId="5740A7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0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CC7C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4AFF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030705001002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2A35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点型探测器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1.名称:感烟探测器  利旧安装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1.探头利旧安装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2.底座利旧安装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3.校接线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4.探测器调试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89AD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F964D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47 </w:t>
            </w:r>
          </w:p>
        </w:tc>
      </w:tr>
      <w:tr w14:paraId="36E533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05D4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1607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030705009001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4E47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警报装置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1.名称:声光报警器  利旧安装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1.利旧安装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2.调试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3BEB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57A73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</w:tr>
      <w:tr w14:paraId="1470E6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208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FB37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030705003001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6F0A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按钮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1.规格:手动报警按钮  利旧安装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1.利旧安装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2.校接线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3.调试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9CBB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66DC9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</w:tr>
      <w:tr w14:paraId="21126C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AB69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1B58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030705009002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3778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警报装置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1.名称:电话分机  利旧安装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1.利旧安装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2.调试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70AE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58A79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2C3456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3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E0C4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160B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030705003002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AF3F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按钮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1.规格:消火栓报警按钮  利旧安装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744F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5AD69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 </w:t>
            </w:r>
          </w:p>
        </w:tc>
      </w:tr>
      <w:tr w14:paraId="7169FF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1C4D941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1ACF998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710A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1.利旧安装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2.校接线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3.调试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EC62E7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FC2696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93E23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1D57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0449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030705004001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96F6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模块 (接口)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1.名称:输入输出模块 利旧安装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1.利旧安装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2.调试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7760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0FB62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</w:tr>
      <w:tr w14:paraId="353ADB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D9A8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089F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030705004002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C772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模块 (接口)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1.名称:输入模块 利旧安装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1.利旧安装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2.调试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0541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CA067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</w:tr>
      <w:tr w14:paraId="4DE55E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EAD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CAB2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030705004003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7083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模块 (接口)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1.名称:短路隔离器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2.调试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FE95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6A1B6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 </w:t>
            </w:r>
          </w:p>
        </w:tc>
      </w:tr>
      <w:tr w14:paraId="38399A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E6B8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3BD9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030705009003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DD17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警报装置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1.名称:火灾应急广播扬声器  利旧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1.利旧安装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2.调试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0972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65828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 </w:t>
            </w:r>
          </w:p>
        </w:tc>
      </w:tr>
      <w:tr w14:paraId="789AED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390D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7FBF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030706001001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5524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自动报警系统装置调试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1.点数: 自动报警系统装置调试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1.系统装置调试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6DE5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系统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51B35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535E04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AD67FCC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E2BC40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61BF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配管、配线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BF12272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7E28749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CF679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0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4F57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6E7E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030212001009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FC4E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电气配管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1.名称:金属软管DN20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1.电线管路敷设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接线盒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（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箱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）、灯头盒、开关盒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、插座盒安装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3.防腐油漆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4.接地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2C8E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B9997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106.5 </w:t>
            </w:r>
          </w:p>
        </w:tc>
      </w:tr>
      <w:tr w14:paraId="651862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DA0E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A243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030212003010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B7EE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电气配线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1.配线形式:管内穿线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2.导线型号、材质、规格:WDZ-RYJS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-2*1.5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1.支架制作、安装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2.配线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3.管内穿线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8701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75AB0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106.5 </w:t>
            </w:r>
          </w:p>
        </w:tc>
      </w:tr>
      <w:tr w14:paraId="38C530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</w:trPr>
        <w:tc>
          <w:tcPr>
            <w:tcW w:w="6467" w:type="dxa"/>
            <w:gridSpan w:val="3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  <w:noWrap w:val="0"/>
            <w:vAlign w:val="center"/>
          </w:tcPr>
          <w:p w14:paraId="426FB7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工程名称：给排水工程</w:t>
            </w:r>
          </w:p>
        </w:tc>
        <w:tc>
          <w:tcPr>
            <w:tcW w:w="2592" w:type="dxa"/>
            <w:gridSpan w:val="3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  <w:noWrap w:val="0"/>
            <w:vAlign w:val="center"/>
          </w:tcPr>
          <w:p w14:paraId="06E231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专业：给排水 采暖 燃气工程</w:t>
            </w:r>
          </w:p>
        </w:tc>
      </w:tr>
      <w:tr w14:paraId="22BDD5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77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6FA8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568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F919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项目编码</w:t>
            </w:r>
          </w:p>
        </w:tc>
        <w:tc>
          <w:tcPr>
            <w:tcW w:w="4563" w:type="dxa"/>
            <w:gridSpan w:val="2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E344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684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F7A6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计量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单位</w:t>
            </w:r>
          </w:p>
        </w:tc>
        <w:tc>
          <w:tcPr>
            <w:tcW w:w="1468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73FB2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工程数量</w:t>
            </w:r>
          </w:p>
        </w:tc>
      </w:tr>
      <w:tr w14:paraId="02624E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77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E5A4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68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17D35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63" w:type="dxa"/>
            <w:gridSpan w:val="2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522AD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84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6EB6C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68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9473F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C2D72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62A40BD">
            <w:pPr>
              <w:jc w:val="left"/>
              <w:rPr>
                <w:rFonts w:hint="eastAsia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98D65D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EA76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给水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A01930F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5E499A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28E42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AEDA4E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764C0F8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E694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设备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75501A5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6ED5B68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0C5C8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E28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C185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030804027001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C732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饮水器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1.名称:直饮水一体机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2B99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81AD0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7C0E24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9AB7BC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8714821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CC76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管道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2F42941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302E048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48A0A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18CD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0DC5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030801009001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C6F3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塑料给水管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1.安装部位（室内、外） :室内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输送介质（给水、排水、热媒体、燃气、雨水）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直饮水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3.材质:PPR给水管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4.规格:DN25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1794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53DAB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275.9 </w:t>
            </w:r>
          </w:p>
        </w:tc>
      </w:tr>
      <w:tr w14:paraId="696623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B2D0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1207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030801009002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3091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塑料给水管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1.安装部位（室内、外） :室内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输送介质（给水、排水、热媒体、燃气、雨水）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直饮水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3.材质:PPR给水管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4.规格:DN20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CFD1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5210E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76.6 </w:t>
            </w:r>
          </w:p>
        </w:tc>
      </w:tr>
      <w:tr w14:paraId="276B97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D2E5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7398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030801009003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F11A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塑料给水管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1.安装部位（室内、外） :室内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输送介质（给水、排水、热媒体、燃气、雨水）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直饮水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3.材质:PPR给水管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4.规格:DN15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621B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16BF4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251.98 </w:t>
            </w:r>
          </w:p>
        </w:tc>
      </w:tr>
      <w:tr w14:paraId="1D9BAD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0929567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6F0520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D6AA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阀门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8B68441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97ECB98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A7EF0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67CB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5D25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030803001001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710E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螺纹阀门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1.类型:截止阀 DN25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9220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8B86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</w:tr>
      <w:tr w14:paraId="27B3E6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BB10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8D78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030803001011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619C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螺纹阀门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1.类型:截止阀 DN20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5BDC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CD3B4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 </w:t>
            </w:r>
          </w:p>
        </w:tc>
      </w:tr>
      <w:tr w14:paraId="47ACA3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3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CAA0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1A12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030803001012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61F4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螺纹阀门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1.类型:截止阀 DN15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657B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C1EA4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43 </w:t>
            </w:r>
          </w:p>
        </w:tc>
      </w:tr>
      <w:tr w14:paraId="1CAF08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B8E3E38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2D6056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18D5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BE50B0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0040B11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10DDA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C5DF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49CF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030804016001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B90B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水龙头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1.名称:直饮水专用水嘴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2.规格:DN15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FA6E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9BDFB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</w:tr>
      <w:tr w14:paraId="412C61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6467" w:type="dxa"/>
            <w:gridSpan w:val="3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  <w:noWrap w:val="0"/>
            <w:vAlign w:val="center"/>
          </w:tcPr>
          <w:p w14:paraId="37C43D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工程名称：消防工程</w:t>
            </w:r>
          </w:p>
        </w:tc>
        <w:tc>
          <w:tcPr>
            <w:tcW w:w="2592" w:type="dxa"/>
            <w:gridSpan w:val="3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  <w:noWrap w:val="0"/>
            <w:vAlign w:val="center"/>
          </w:tcPr>
          <w:p w14:paraId="5B4020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专业：消防设备安装工程</w:t>
            </w:r>
          </w:p>
        </w:tc>
      </w:tr>
      <w:tr w14:paraId="08BD21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77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DD8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568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4F59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4563" w:type="dxa"/>
            <w:gridSpan w:val="2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DD3D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684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AD15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计量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单位</w:t>
            </w:r>
          </w:p>
        </w:tc>
        <w:tc>
          <w:tcPr>
            <w:tcW w:w="1468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7E0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工程数量</w:t>
            </w:r>
          </w:p>
        </w:tc>
      </w:tr>
      <w:tr w14:paraId="5A3EE2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77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7E410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68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32F43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63" w:type="dxa"/>
            <w:gridSpan w:val="2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18452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84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4CDE2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68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65879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475E9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AA9C39F">
            <w:pPr>
              <w:jc w:val="left"/>
              <w:rPr>
                <w:rFonts w:hint="eastAsia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F211345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45FA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消防工程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70E64B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F31C22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0970E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76CC25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E79D9BF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5D0C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设备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CE45808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5E46FE5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1529A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6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014B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26DC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030701018001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B526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消火栓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1.安装部位（室内、室外） :室内利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旧安装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2.型号:消火栓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3.规格:消防箱采用组合式,箱内配DN65消火栓1个,消防软管卷盘1套、长25m的DN65衬胶水龙带1条,DN19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水枪1支,DN25消防水喉设备1套,以及带保护设置的报警按钮、应急指示灯,传信号至消防控制中心。消防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箱下部配置MF/ABC5手提式磷酸铵盐干粉灭火器2具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1.利旧安装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358E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28B5C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 </w:t>
            </w:r>
          </w:p>
        </w:tc>
      </w:tr>
      <w:tr w14:paraId="737D47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75957D2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7BCF165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0E20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管道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962AB8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CBB609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441D8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9B4B44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28B2909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F1CF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自喷工程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19C40A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9581917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CC957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60B4F5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38C25D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7D85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管道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7546405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6E31CCC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C3E88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B4A9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7A55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030701001001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E008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水喷淋镀锌钢管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1.安装部位（室内、外） :室内  利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旧安装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2.材质:内外壁热浸热镀锌钢管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3.规格:DN25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4.连接形式:螺纹连接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5.除锈、刷油、防腐设计要求:管道均需做防结露保温,保温材料为闭孔橡塑管壳 (难燃B1级),保温厚度为30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mm以上保温完毕后,所有明装管道,在保温材料外包PAP保护层。在进行完保温或防结露保温后的保护壳上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刷调和漆色标或字标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1.管道及管件利旧安装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2.管道除锈、刷油、防腐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3.管网水冲洗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4.无缝钢管镀锌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5.水压试验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9A62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3DA5E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454.99 </w:t>
            </w:r>
          </w:p>
        </w:tc>
      </w:tr>
      <w:tr w14:paraId="2BDB4D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4D5C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740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030701001008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8EB4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水喷淋镀锌钢管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1.安装部位（室内、外） :室内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2.材质:内外壁热浸热镀锌钢管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3.规格:DN25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7D61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0B198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15.81 </w:t>
            </w:r>
          </w:p>
        </w:tc>
      </w:tr>
      <w:tr w14:paraId="6DE174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FBBFF9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78AC4B1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D088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4.连接形式:螺纹连接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5.除锈、刷油、防腐设计要求:管道均需做防结露保温,保温材料为闭孔橡塑管壳 (难燃B1级),保温厚度为30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mm以上保温完毕后,所有明装管道,在保温材料外包PAP保护层。在进行完保温或防结露保温后的保护壳上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刷调和漆色标或字标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1.管道及管件安装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2.管道除锈、刷油、防腐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3.管网水冲洗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4.无缝钢管镀锌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5.水压试验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40859A9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1F6D397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6F9FB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6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4588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BF9F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030701001005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5770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水喷淋镀锌钢管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1.安装部位（室内、外） :室内  利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旧安装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2.材质:内外壁热浸热镀锌钢管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3.规格:DN32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4.连接形式:螺纹连接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5.除锈、刷油、防腐设计要求:管道均需做防结露保温,保温材料为闭孔橡塑管壳 (难燃B1级),保温厚度为30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mm以上保温完毕后,所有明装管道,在保温材料外包PAP保护层。在进行完保温或防结露保温后的保护壳上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刷调和漆色标或字标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1.管道及管件安装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2.管道除锈、刷油、防腐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3.管网水冲洗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4.无缝钢管镀锌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5.水压试验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9F7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78C47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127.03 </w:t>
            </w:r>
          </w:p>
        </w:tc>
      </w:tr>
      <w:tr w14:paraId="3459B9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0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7577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16F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030701001009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5DFF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水喷淋镀锌钢管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1.安装部位（室内、外） :室内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2.材质:内外壁热浸热镀锌钢管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3.规格:DN32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4.连接形式:螺纹连接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5.除锈、刷油、防腐设计要求:管道均需做防结露保温,保温材料为闭孔橡塑管壳 (难燃B1级),保温厚度为30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mm以上保温完毕后,所有明装管道,在保温材料外包PAP保护层。在进行完保温或防结露保温后的保护壳上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刷调和漆色标或字标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0F2F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F95ED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40.82 </w:t>
            </w:r>
          </w:p>
        </w:tc>
      </w:tr>
      <w:tr w14:paraId="73611C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B174409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22AA10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02A6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1.管道及管件安装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2.管道除锈、刷油、防腐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3.管网水冲洗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4.无缝钢管镀锌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5.水压试验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75015C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EBB8E0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E4D3C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EC73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DEB5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030701001006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2C02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水喷淋镀锌钢管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1.安装部位（室内、外） :室内利旧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2.材质:内外壁热浸热镀锌钢管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3.规格:DN40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4.连接形式:螺纹连接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5.除锈、刷油、防腐设计要求:管道均需做防结露保温,保温材料为闭孔橡塑管壳 (难燃B1级),保温厚度为30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mm以上保温完毕后,所有明装管道,在保温材料外包PAP保护层。在进行完保温或防结露保温后的保护壳上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刷调和漆色标或字标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1.管道及管件利旧安装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2.管道除锈、刷油、防腐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3.管网水冲洗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4.无缝钢管镀锌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5.水压试验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F501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7FF1C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34.92 </w:t>
            </w:r>
          </w:p>
        </w:tc>
      </w:tr>
      <w:tr w14:paraId="52F265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1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6B66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4499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030701001007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4B3F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水喷淋镀锌钢管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1.安装部位（室内、外） :室内利旧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2.材质:内外壁热浸热镀锌钢管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3.规格:DN50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4.连接形式:螺纹连接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5.除锈、刷油、防腐设计要求:管道均需做防结露保温,保温材料为闭孔橡塑管壳 (难燃B1级),保温厚度为30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mm以上保温完毕后,所有明装管道,在保温材料外包PAP保护层。在进行完保温或防结露保温后的保护壳上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刷调和漆色标或字标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1.管道及管件利旧安装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2.管道除锈、刷油、防腐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3.管网水冲洗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4.无缝钢管镀锌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5.水压试验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C12B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0EC8C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45.75 </w:t>
            </w:r>
          </w:p>
        </w:tc>
      </w:tr>
      <w:tr w14:paraId="0C84B6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3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5DCD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C7EB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030701001010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3CF0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水喷淋镀锌钢管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1.安装部位（室内、外） :室内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2386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EF469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19.44 </w:t>
            </w:r>
          </w:p>
        </w:tc>
      </w:tr>
      <w:tr w14:paraId="6C9CDF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C4EC7A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28EC7D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0C15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2.材质:内外壁热浸热镀锌钢管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3.规格:DN50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4.连接形式:螺纹连接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5.除锈、刷油、防腐设计要求:管道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均需做防结露保温,保温材料为闭孔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橡塑管壳 (难燃B1级),保温厚度为30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mm以上保温完毕后,所有明装管道,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在保温材料外包PAP保护层。在进行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完保温或防结露保温后的保护壳上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刷调和漆色标或字标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1.管道及管件安装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2.管道除锈、刷油、防腐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3.管网水冲洗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4.无缝钢管镀锌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5.水压试验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D1ADC62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FA787B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E1001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1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088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C916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030701004005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3F23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水喷淋镀锌钢管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1.安装部位（室内、外） :室内利旧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2.材质:内外壁热浸热镀锌钢管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3.规格:DN65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4.连接形式:沟槽连接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5.除锈、刷油、防腐设计要求:管道均需做防结露保温,保温材料为闭孔橡塑管壳 (难燃B1级),保温厚度为30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mm以上保温完毕后,所有明装管道,在保温材料外包PAP保护层。在进行完保温或防结露保温后的保护壳上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刷调和漆色标或字标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1.管道及管件利旧安装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2.套管（包括防水套管）制作、安装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3.无缝钢管镀锌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4.水压试验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60C6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BE337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35.3 </w:t>
            </w:r>
          </w:p>
        </w:tc>
      </w:tr>
      <w:tr w14:paraId="0A3B89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9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7B17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89D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030701004006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6BBB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水喷淋镀锌钢管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1.安装部位（室内、外） :室内利旧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2.材质:内外壁热浸热镀锌钢管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3.规格:DN80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4.连接形式:沟槽连接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5.除锈、刷油、防腐设计要求:管道均需做防结露保温,保温材料为闭孔橡塑管壳 (难燃B1级),保温厚度为30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mm以上保温完毕后,所有明装管道,在保温材料外包PAP保护层。在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13FA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12DAD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45.45 </w:t>
            </w:r>
          </w:p>
        </w:tc>
      </w:tr>
      <w:tr w14:paraId="60DD05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3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C04F54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E2EF00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EDED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进行完保温或防结露保温后的保护壳上刷调和漆色标或字标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1.管道及管件利旧安装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2.套管（包括防水套管）制作、安装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3.无缝钢管镀锌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4.水压试验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7BF7282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4C734D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9E2F0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6538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A97C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030701004007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284D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水喷淋镀锌钢管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1.安装部位（室内、外） :室内利旧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2.材质:内外壁热浸热镀锌钢管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3.规格:DN100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4.连接形式:沟槽连接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5.除锈、刷油、防腐设计要求:管道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均需做防结露保温,保温材料为闭孔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橡塑管壳 (难燃B1级),保温厚度为30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mm以上保温完毕后,所有明装管道,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在保温材料外包PAP保护层。在进行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完保温或防结露保温后的保护壳上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刷调和漆色标或字标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1.管道及管件利旧安装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2.套管（包括防水套管）制作、安装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3.无缝钢管镀锌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4.水压试验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CB47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32E05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11.62 </w:t>
            </w:r>
          </w:p>
        </w:tc>
      </w:tr>
      <w:tr w14:paraId="3E8422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C1F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2B66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030701004009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7CCA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水喷淋镀锌钢管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1.安装部位（室内、外） :室内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2.材质:内外壁热浸热镀锌钢管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3.规格:DN125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4.连接形式:沟槽连接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5.除锈、刷油、防腐设计要求:管道均需做防结露保温,保温材料为闭孔橡塑管壳 (难燃B1级),保温厚度为30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mm以上保温完毕后,所有明装管道,在保温材料外包PAP保护层。在进行完保温或防结露保温后的保护壳上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刷调和漆色标或字标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1.管道及管件安装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2.套管（包括防水套管）制作、安装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3.无缝钢管镀锌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4.水压试验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AA4D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ACDD0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12.45 </w:t>
            </w:r>
          </w:p>
        </w:tc>
      </w:tr>
      <w:tr w14:paraId="28E189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3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6F11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232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030701004008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2D52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水喷淋镀锌钢管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1.安装部位（室内、外） :室内利旧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2.材质:内外壁热浸热镀锌钢管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3.规格:DN150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4.连接形式:沟槽连接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5.除锈、刷油、防腐设计要求:管道均需做防结露保温,保温材料为闭孔橡塑管壳 (难燃B1级),保温厚度为30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mm以上保温完毕后,所有明装管道,在保温材料外包PAP保护层。在进行完保温或防结露保温后的保护壳上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刷调和漆色标或字标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1.管道及管件利旧安装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2.套管（包括防水套管）制作、安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3.无缝钢管镀锌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4.水压试验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5D9D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CE7AB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61.46 </w:t>
            </w:r>
          </w:p>
        </w:tc>
      </w:tr>
      <w:tr w14:paraId="06FAE6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0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BAA1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45A5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030704001001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402A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管道支架制作安装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1.除锈、刷油设计要求:管道支架均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先刷防锈漆二道后,再刷灰色调和漆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二道。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1.制作、安装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2.除锈、刷油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2A9C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kg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FF58E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150 </w:t>
            </w:r>
          </w:p>
        </w:tc>
      </w:tr>
      <w:tr w14:paraId="4841FF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201B5F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E7B225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FBF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阀门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9C858F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913C52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7D929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D411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6618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030701011001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E578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水喷头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1.型号:玻璃球闭式喷头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2.密封性试验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435F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BCBEC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 </w:t>
            </w:r>
          </w:p>
        </w:tc>
      </w:tr>
      <w:tr w14:paraId="55EF23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3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B9DE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9718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030701011002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5FBF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水喷头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1.型号:玻璃球闭式喷头（利旧安装)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1.利旧安装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9870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B6794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250 </w:t>
            </w:r>
          </w:p>
        </w:tc>
      </w:tr>
      <w:tr w14:paraId="402593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5863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BE7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030701005001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E122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螺纹阀门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1.阀门类型、材质、型号、规格:末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端试水阀 DN25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9F81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F8259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2F279F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3" w:hRule="atLeast"/>
        </w:trPr>
        <w:tc>
          <w:tcPr>
            <w:tcW w:w="6467" w:type="dxa"/>
            <w:gridSpan w:val="3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  <w:noWrap w:val="0"/>
            <w:vAlign w:val="top"/>
          </w:tcPr>
          <w:p w14:paraId="6A951F82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Arial" w:hAnsi="Arial" w:eastAsia="宋体" w:cs="Arial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工程名称：弱电工程</w:t>
            </w:r>
          </w:p>
        </w:tc>
        <w:tc>
          <w:tcPr>
            <w:tcW w:w="2592" w:type="dxa"/>
            <w:gridSpan w:val="3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  <w:noWrap w:val="0"/>
            <w:vAlign w:val="top"/>
          </w:tcPr>
          <w:p w14:paraId="5BFE648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专业：建筑智能化系统设备安装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</w:t>
            </w:r>
          </w:p>
        </w:tc>
      </w:tr>
      <w:tr w14:paraId="102267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77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444D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568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10F3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项目编码</w:t>
            </w:r>
          </w:p>
        </w:tc>
        <w:tc>
          <w:tcPr>
            <w:tcW w:w="4563" w:type="dxa"/>
            <w:gridSpan w:val="2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D7FC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684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E195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计量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单位</w:t>
            </w:r>
          </w:p>
        </w:tc>
        <w:tc>
          <w:tcPr>
            <w:tcW w:w="1468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74B42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工程数量</w:t>
            </w:r>
          </w:p>
        </w:tc>
      </w:tr>
      <w:tr w14:paraId="684BD9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77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4B944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68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5E204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63" w:type="dxa"/>
            <w:gridSpan w:val="2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0F906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84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FB673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68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2E8A7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31BCC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7E0E7E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FC5E169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D32B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综合布线系统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F8089CC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1CA55D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E91F5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635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E86C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031103013001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F653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落地式机柜、机架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1.名称:42U机柜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8FE2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架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44021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54B22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DBA1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DCE0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031101029001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86E2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总配线架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1.名称:24口光纤配线架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2.其他要求详见图纸设计及技术要求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112F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EDE2C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</w:tr>
      <w:tr w14:paraId="29CEAB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C9B3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23E6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031202006002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30EF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局域网交换机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1.名称:16口接入外网交换机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2.单体调试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8F3D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8347B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6203D7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7D33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2B97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031202006003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3468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局域网交换机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1.名称:16口接入内网交换机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2.单体调试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2628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215E6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3C665D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B446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9641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031202007002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7029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路由器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1.名称:语音网关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1.安装、调试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7BE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C7B89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 </w:t>
            </w:r>
          </w:p>
        </w:tc>
      </w:tr>
      <w:tr w14:paraId="2C84E5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9FA7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B8D0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031202001001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960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终端设备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1.名称:语音服务器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1.本体安装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2.单体测试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EDEB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0EA0E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3C176C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07BE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4A8B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031103015001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4971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接线箱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1.名称:弱电多媒体接线箱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2.规格:500*400*120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70E2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59836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 </w:t>
            </w:r>
          </w:p>
        </w:tc>
      </w:tr>
      <w:tr w14:paraId="4272E4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FFFC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27FA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030212001001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8D2F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电气配管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1.规格:JDG20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2.配置形式及部位:暗敷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2AB0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D186D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160 </w:t>
            </w:r>
          </w:p>
        </w:tc>
      </w:tr>
      <w:tr w14:paraId="376ADC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6E36AD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F280605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0FC7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1.电线管路敷设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2.防腐油漆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3.接地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45998F5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7DFAFC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6B02E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0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BC2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C8D6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030212001006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7F33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电气配管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1.规格:JDG20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2.配置形式及部位:吊顶敷设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1.电线管路敷设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2.防腐油漆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3.接地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527F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83945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343.1 </w:t>
            </w:r>
          </w:p>
        </w:tc>
      </w:tr>
      <w:tr w14:paraId="30E15F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0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C594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E899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030212001002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7E9D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电气配管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1.规格:JDG25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2.配置形式及部位:暗敷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1.电线管路敷设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2.防腐油漆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3.接地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650A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5332A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156.7 </w:t>
            </w:r>
          </w:p>
        </w:tc>
      </w:tr>
      <w:tr w14:paraId="7E5D2E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CBF6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7F13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CB001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2C63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墙面开槽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1.墙面开槽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1.开槽清理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804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95642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160 </w:t>
            </w:r>
          </w:p>
        </w:tc>
      </w:tr>
      <w:tr w14:paraId="02B4AE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0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F2E6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4BC1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030212003001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5740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电气配线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1.导线型号、材质、规格:CAT.6-U/UTP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2.敷设部位或线制:管内穿线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1.配线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2.管内穿线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D673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9A537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739.04 </w:t>
            </w:r>
          </w:p>
        </w:tc>
      </w:tr>
      <w:tr w14:paraId="52AFE8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0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7C2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8E2E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030212003002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E34A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电气配线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1.导线型号、材质、规格:CAT.6-U/UTP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2.敷设部位或线制:线槽配线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1.配线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2.管内穿线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836F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FB67B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1776.96 </w:t>
            </w:r>
          </w:p>
        </w:tc>
      </w:tr>
      <w:tr w14:paraId="33491B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A4D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E1E0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030212003003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E7FE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电气配线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1.导线型号、材质、规格:4芯皮线光纤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2.敷设部位或线制:管内穿线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ABB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1BDBC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77.47 </w:t>
            </w:r>
          </w:p>
        </w:tc>
      </w:tr>
      <w:tr w14:paraId="1FB0D1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A9214A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4D81745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52DF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1.配线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2.管内穿线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2C24998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CD489F1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62E01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594E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C8F5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030212003004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65A4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电气配线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1.导线型号、材质、规格:4芯皮线光纤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2.敷设部位或线制:线槽配线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1.配线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2.管内穿线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2F95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6BAA8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374.29 </w:t>
            </w:r>
          </w:p>
        </w:tc>
      </w:tr>
      <w:tr w14:paraId="1C741F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B10E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8FE8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031103023001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9AE0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单口非屏蔽八位模块式信息插座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1.名称:视频网络插座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2.型号:RJ45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1.安装、卡接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E470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1AF75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 </w:t>
            </w:r>
          </w:p>
        </w:tc>
      </w:tr>
      <w:tr w14:paraId="7933EB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2F64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A9F2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031103023002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8B72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单口非屏蔽八位模块式信息插座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1.名称:网络插座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2.型号:RJ45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1.安装、卡接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9217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34B32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73 </w:t>
            </w:r>
          </w:p>
        </w:tc>
      </w:tr>
      <w:tr w14:paraId="65B7C5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41A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9FB0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031103023003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B311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单口非屏蔽八位模块式信息插座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1.名称:WIFI插座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2.型号:RJ45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1.安装、卡接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7096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F0629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130 </w:t>
            </w:r>
          </w:p>
        </w:tc>
      </w:tr>
      <w:tr w14:paraId="58E10B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88F0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19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8CB4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031103023004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B56A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单口非屏蔽八位模块式信息插座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1.名称:两位音响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2.型号:RJ45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1.安装、卡接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11E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BAE26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</w:tr>
      <w:tr w14:paraId="21BC97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BBAD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B1EB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031202007001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984C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路由器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1.名称:无线AP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1.安装、调试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2FE2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CCB3B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 </w:t>
            </w:r>
          </w:p>
        </w:tc>
      </w:tr>
      <w:tr w14:paraId="454866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DA29B5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4BA23B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F88C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门禁系统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D3835B9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BE3360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D4FD8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55FE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21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50D3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031208006001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1604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出入口控制设备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1.名称:门禁控制器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C77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B8AD0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 </w:t>
            </w:r>
          </w:p>
        </w:tc>
      </w:tr>
      <w:tr w14:paraId="557E78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22DDA4C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25A1E71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746C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2.调试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A43B17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423BCA8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84532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0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2D8F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22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BE89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030212001003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6310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电气配管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1.规格:JDG25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2.配置形式及部位:暗敷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1.电线管路敷设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2.防腐油漆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3.接地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2EA7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D2823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8.27 </w:t>
            </w:r>
          </w:p>
        </w:tc>
      </w:tr>
      <w:tr w14:paraId="08FA6F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0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7BF1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23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00BE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030212003005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662C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电气配线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1.导线型号、材质、规格:CAT.6-U/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UTP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2.敷设部位或线制:管内穿线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1.配线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2.管内穿线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713F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73813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22.52 </w:t>
            </w:r>
          </w:p>
        </w:tc>
      </w:tr>
      <w:tr w14:paraId="4FBF47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0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45CB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24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509D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030212003006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DADE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电气配线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1.导线型号、材质、规格:CAT.6-U/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UTP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2.敷设部位或线制:线槽配线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1.配线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2.管内穿线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0C4B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70095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135.42 </w:t>
            </w:r>
          </w:p>
        </w:tc>
      </w:tr>
      <w:tr w14:paraId="5F4CB0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43AF16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82C8B88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3BE9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监控系统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4C095F7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0E6664F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BF97A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BACC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25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728B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031103013002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3ED8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落地式机柜、机架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1.名称:走廊、电梯间监控控制箱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4F1D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架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C334F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713959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7225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FBCE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031103013003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B47A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落地式机柜、机架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1.名称:谈话间监控控制箱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64BC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架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2DA6C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26D010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018F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27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C29F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031202006004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25B8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局域网交换机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1.名称:核心交换机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2.单体调试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3E8B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947CC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</w:tr>
      <w:tr w14:paraId="0CF30B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3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E4A6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28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17DB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031202010001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3950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服务器系统软件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1.名称:存储服务器（1*4T监控硬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3C5B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18DA9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</w:tr>
      <w:tr w14:paraId="7A7184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82ED30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09CC895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5420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盘）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2.调试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BDD55C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121B71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79BD2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D98E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29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B0B3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031208005001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BCF7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控制键盘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1.名称:控制键盘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1.本体安装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2.系统调试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E03F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69C64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</w:tr>
      <w:tr w14:paraId="3D6942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998A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354C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031202006005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1186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局域网交换机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1.名称:8口POE交换机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2.单体调试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58A9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9F45B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</w:tr>
      <w:tr w14:paraId="544B34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38DA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31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DF84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031101029002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AC44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总配线架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1.名称:8口POE配线架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2.其他要求详见图纸设计及技术要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BF86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86115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</w:tr>
      <w:tr w14:paraId="2219FC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0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7C39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32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40FD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031208017001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F307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显示装置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1.名称:走廊、电梯间监显示屏， 32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寸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1.本体安装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2.单体调试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3.试运行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E393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F5B3B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2FCEEE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E059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33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5103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031208017002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2749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显示装置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1.名称:谈话间监控显示屏， 23寸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1.本体安装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2.单体调试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3.试运行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BAC5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5B1F5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5A9278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5CF4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34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09C0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031208008001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D6C2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电视监控摄像设备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1.名称:监控摄像机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2.调试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3.试运行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9C0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BD5B2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 </w:t>
            </w:r>
          </w:p>
        </w:tc>
      </w:tr>
      <w:tr w14:paraId="662C65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3DA3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35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DA65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030212001005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38EA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电气配管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99E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2B9B0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28.9 </w:t>
            </w:r>
          </w:p>
        </w:tc>
      </w:tr>
      <w:tr w14:paraId="3D3AE3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61D9E8F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01B968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38E8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1.规格:JDG25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2.配置形式及部位:明敷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1.电线管路敷设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2.防腐油漆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3.接地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1EA6C4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FDF42D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9A119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15AE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36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A2A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030212003009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1192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电气配线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1.导线型号、材质、规格:CAT.6-U/UTP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2.敷设部位或线制:管内穿线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1.配线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2.管内穿线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037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2CA0A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28.9 </w:t>
            </w:r>
          </w:p>
        </w:tc>
      </w:tr>
      <w:tr w14:paraId="2F923C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0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A9A0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37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219A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030212003010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79C1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电气配线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1.导线型号、材质、规格:CAT.6-U/UTP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2.敷设部位或线制:线槽配线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1.配线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2.管内穿线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CBCC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6070F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392.2 </w:t>
            </w:r>
          </w:p>
        </w:tc>
      </w:tr>
      <w:tr w14:paraId="71BC73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6467" w:type="dxa"/>
            <w:gridSpan w:val="3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  <w:noWrap w:val="0"/>
            <w:vAlign w:val="center"/>
          </w:tcPr>
          <w:p w14:paraId="387129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工程名称：通风工程</w:t>
            </w:r>
          </w:p>
        </w:tc>
        <w:tc>
          <w:tcPr>
            <w:tcW w:w="2592" w:type="dxa"/>
            <w:gridSpan w:val="3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  <w:noWrap w:val="0"/>
            <w:vAlign w:val="center"/>
          </w:tcPr>
          <w:p w14:paraId="1EB0A8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专业：通风 空调工程</w:t>
            </w:r>
          </w:p>
        </w:tc>
      </w:tr>
      <w:tr w14:paraId="4821FA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77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3100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568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88DC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4563" w:type="dxa"/>
            <w:gridSpan w:val="2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A78A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684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5EF3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计量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单位</w:t>
            </w:r>
          </w:p>
        </w:tc>
        <w:tc>
          <w:tcPr>
            <w:tcW w:w="1468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568A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工程数量</w:t>
            </w:r>
          </w:p>
        </w:tc>
      </w:tr>
      <w:tr w14:paraId="2A4E59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77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552FA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68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8022C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63" w:type="dxa"/>
            <w:gridSpan w:val="2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B86D8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84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F3B3E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68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8622E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DF6FC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6D4A23D">
            <w:pPr>
              <w:jc w:val="left"/>
              <w:rPr>
                <w:rFonts w:hint="eastAsia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C262E39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016A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新风系统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AD794C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64C838F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7AE52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3173356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51A1F1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6511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风管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FBF050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4EEA49F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D8215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01E6CB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8A0267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A349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增加部分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958B4C6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E4A83E7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C7EED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1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3BAC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3736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030902001043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35D2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碳钢通风管道制作安装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1.名称:无甲醛装配式抑菌消音风管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（自带保温）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2.材质:镀锌钢板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3.形状:矩形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4.周长或直径:2000以内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5.板材厚度:0.6mm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6.接口形式:咬口连接或铆接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7.除锈、刷油、防腐、绝热及保护层设计要求:刷防锈底漆两遍，调和漆两遍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1.风管、管件、法兰、零件、支吊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架制作、安装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2.弯头导流叶片制作、安装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3.过跨风管落地支架制作、安装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4.风管检查孔制作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5.温度、风量测定孔制作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6.风管保温及保护层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7.风管、法兰、法兰加固框、支吊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架、保护层除锈、刷油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3E53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AC7FF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77.29 </w:t>
            </w:r>
          </w:p>
        </w:tc>
      </w:tr>
      <w:tr w14:paraId="10D805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689886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9A57AD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AC3A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风口、风阀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99D37E8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D76F875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0F97A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DAAE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3C4B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030903001006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23A0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碳钢调节阀制作安装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1.类型:对开多叶调节阀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2.规格:120*120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3.具体要求详见设计图纸及相关规范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2.制作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1438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EAEA8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 </w:t>
            </w:r>
          </w:p>
        </w:tc>
      </w:tr>
      <w:tr w14:paraId="5B0882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4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F8F7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1D00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030903001033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8E44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碳钢调节阀制作安装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1.类型:对开多叶调节阀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2.规格:160*120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3.具体要求详见设计图纸及相关规范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2.制作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5AAB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805A3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 </w:t>
            </w:r>
          </w:p>
        </w:tc>
      </w:tr>
      <w:tr w14:paraId="354587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9161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5D94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030903001047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909A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碳钢调节阀制作安装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D85A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4FE24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 </w:t>
            </w:r>
          </w:p>
        </w:tc>
      </w:tr>
      <w:tr w14:paraId="2ED1C2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9F02D6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A771A26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5893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1.类型:对开多叶调节阀  利旧安装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2.规格:160*120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3.具体要求详见设计图纸及相关规范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1.利旧安装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31D4006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A72700F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7443A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3C25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FF89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030903001034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5610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碳钢调节阀制作安装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1.类型:对开多叶调节阀  利旧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2.规格:250*160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3.具体要求详见设计图纸及相关规范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1.利旧安装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23DA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C7B6A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 </w:t>
            </w:r>
          </w:p>
        </w:tc>
      </w:tr>
      <w:tr w14:paraId="561168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6B0A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5EFA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030903011002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6E60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铝及铝合金风口散流器制作安装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1.类型:方形散流器 120*120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2.具体要求详见设计图纸及相关规范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1.制作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7A2C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BD771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 </w:t>
            </w:r>
          </w:p>
        </w:tc>
      </w:tr>
      <w:tr w14:paraId="5F44E0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2F6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756C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030903011017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344C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铝及铝合金风口散流器制作安装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1.类型:方形散流器 160*160   利旧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2.具体要求详见设计图纸及相关规范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1.利旧安装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C438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91976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19 </w:t>
            </w:r>
          </w:p>
        </w:tc>
      </w:tr>
      <w:tr w14:paraId="7CF41B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4444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96D4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030903011018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48FD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铝及铝合金风口散流器制作安装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1.类型:方形散流器 200*200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2.具体要求详见设计图纸及相关规范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1.制作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5659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0F984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096BE3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0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78F3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2445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030903011037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1DF1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铝及铝合金风口散流器制作安装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1.类型:方形散流器 200*200  利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旧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2.具体要求详见设计图纸及相关规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范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1.利旧安装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0C45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1DEAB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 </w:t>
            </w:r>
          </w:p>
        </w:tc>
      </w:tr>
      <w:tr w14:paraId="7D3174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B16E639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45438F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ADD1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排风系统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694B659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C31E046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DEE94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AED787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57B4D16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E651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设备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DE85DA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D00CF5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FC96C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FD41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9F0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030903020003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B1C1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消声器制作安装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1.名称:XZP200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2.规格:1280*700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1.制作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C1F6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CE2D9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285F6B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6965581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7CC0A01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51C2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风管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8539C45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0EA426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E30BE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E49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08FC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030902001028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BA4A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碳钢通风管道制作安装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1.材质:镀锌钢板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2.形状:矩形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3.周长或直径:2000以内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4.板材厚度:0.6mm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5.接口形式:咬口连接或铆接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6.除锈、刷油、防腐、绝热及保护层设计要求:支架刷防锈底漆两遍，调和漆两遍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1.风管、管件、法兰、零件、支吊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架制作、安装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2.弯头导流叶片制作、安装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3.过跨风管落地支架制作、安装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4.风管检查孔制作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5.温度、风量测定孔制作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6.风管保温及保护层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7.风管、法兰、法兰加固框、支吊架、保护层除锈、刷油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92E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93683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12.89 </w:t>
            </w:r>
          </w:p>
        </w:tc>
      </w:tr>
      <w:tr w14:paraId="59C280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1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FDB2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538C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030902001029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4072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碳钢通风管道制作安装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1.材质:镀锌钢板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2.形状:矩形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3.周长或直径:2000以内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4.板材厚度:0.5mm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5.接口形式:咬口连接或铆接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6.除锈、刷油、防腐、绝热及保护层设计要求:支架刷防锈底漆两遍，调和漆两遍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1.风管、管件、法兰、零件、支吊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架制作、安装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2.弯头导流叶片制作、安装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31B3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D1339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12.68 </w:t>
            </w:r>
          </w:p>
        </w:tc>
      </w:tr>
      <w:tr w14:paraId="451C7C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0E4F727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335B869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F057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3.过跨风管落地支架制作、安装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4.风管检查孔制作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5.温度、风量测定孔制作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6.风管保温及保护层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7.风管、法兰、法兰加固框、支吊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架、保护层除锈、刷油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8F5D06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6DACFA6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21480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0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7AE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9A8A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030902001030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D89F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碳钢通风管道制作安装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1.材质:镀锌钢板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2.形状:矩形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3.周长或直径:800以内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4.板材厚度:0.5mm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5.接口形式:咬口连接或铆接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6.除锈、刷油、防腐、绝热及保护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层设计要求:支架刷防锈底漆两遍，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调和漆两遍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1.风管、管件、法兰、零件、支吊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架制作、安装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2.弯头导流叶片制作、安装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3.过跨风管落地支架制作、安装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4.风管检查孔制作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5.温度、风量测定孔制作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6.风管保温及保护层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7.风管、法兰、法兰加固框、支吊架、保护层除锈、刷油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39F3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22C70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</w:tr>
      <w:tr w14:paraId="40905F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8471B8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F6CAA3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95F4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风口、风阀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A36601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7C9E027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E3D97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1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022C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0575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030903001044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444A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碳钢调节阀制作安装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1.类型:止回风阀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2.规格:500*320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3.具体要求详见设计图纸及相关规范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2.制作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3.除锈、刷油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6104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DA7C2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655917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D838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3AA7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030903001037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1BE6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碳钢调节阀制作安装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1.类型:70℃防火阀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2.规格:500*320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3.支架材质、规格:型钢支架:型钢支架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4.除锈、刷油设计要求:刷防锈底漆两遍，调和漆两遍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8A05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21B55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</w:tr>
      <w:tr w14:paraId="7D8AF5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3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1B003DC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5B3C34F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57B0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2.制作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3.除锈、刷油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DA4304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1CD8F7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ACC68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0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20B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BE39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030903011019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EF8D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铝及铝合金风口散流器制作安装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1.类型:方形散流器 250*250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2.具体要求详见设计图纸及相关规范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1.制作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021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95804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</w:tr>
      <w:tr w14:paraId="1C2410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1A9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6DF5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030903011020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911A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铝及铝合金风口散流器制作安装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1.类型:双层百叶风口 500*250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2.具体要求详见设计图纸及相关规范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1.制作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38A6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C2D34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</w:tr>
      <w:tr w14:paraId="02FE3A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8801B26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AD29509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417D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排烟防火系统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F271B8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3CE4EC8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43280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03D041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BB0BC87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9329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风管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5722ED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A272DEF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92C3F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26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9EED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33A5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030902001034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BDE9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碳钢通风管道制作安装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1.材质:镀锌钢板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2.形状:矩形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3.周长或直径:4000以内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4.板材厚度:1mm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5.接口形式:咬口连接或铆接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6.除锈、刷油、防腐、绝热及保护层设计要求:镀锌钢板风道外包硅酸盐纤维防火柔性卷材,外包硅酸盐纤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维防火柔性卷材， 0.50h耐火极限系统采用容重96kg/m³ ,厚度≥40mm的硅酸盐纤维防火柔性卷材；外侧复合防火加筋铝箔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1.风管、管件、法兰、零件、支吊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架制作、安装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2.弯头导流叶片制作、安装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3.过跨风管落地支架制作、安装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4.风管检查孔制作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5.温度、风量测定孔制作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6.风管保温及保护层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7.风管、法兰、法兰加固框、支吊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架、保护层除锈、刷油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4241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64461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8.96 </w:t>
            </w:r>
          </w:p>
        </w:tc>
      </w:tr>
      <w:tr w14:paraId="5A1354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D5295B9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8A1F8A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46A7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空调风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D460D3C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1BF96B6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397C9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52594C6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AF1115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955E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设备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489C01C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4DB5AF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6E9DD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1C2797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A43FF02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BB8E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与主体空调对比利旧部分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5C09056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9D71D52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93D97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1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8FD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19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FCE8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030901005007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F4CC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风机盘管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1.形式:风机盘管 08-2S(H)  利旧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主体空调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2.参数:风量 1430-1080-690 m3/h冷量 7.16 KW 热量 12.15 KW出口静压 30pa 功率 145 W/220V噪声 47 dB(A)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3.除锈、刷油、防腐、绝热及保护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层设计要求:支架刷防锈底漆两遍，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调和漆两遍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1.利旧安装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2.软管接口制作、安装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3.支架制作、安装及除锈、刷油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C936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F138A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33 </w:t>
            </w:r>
          </w:p>
        </w:tc>
      </w:tr>
      <w:tr w14:paraId="63BAEF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6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CEA1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552E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030901005008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4E50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风机盘管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1.形式:风机盘管 10-2S(H)  利旧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主体空调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2.参数:风量 1780-1290-850 m3/h冷量 8.18 KW 热量 14.43 KW出口静压 30pa 功率 178 W/220V噪声 50 dB(A)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3.除锈、刷油、防腐、绝热及保护层设计要求:支架刷防锈底漆两遍，调和漆两遍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1.利旧安装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2.软管接口制作、安装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3.支架制作、安装及除锈、刷油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569A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F722E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 </w:t>
            </w:r>
          </w:p>
        </w:tc>
      </w:tr>
      <w:tr w14:paraId="1FB80C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AD65E77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281EA2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5E9D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与主体空调对比增加部分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6DDEE88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0438B12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6FABB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91E2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21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B16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030901005010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5C40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风机盘管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1.形式:风机盘管 02-2S(H)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2.参数:风量 360-270-180 m3/h冷量 1.96 KW 热量 3.05 KW出口静压 30pa 功率 40 W/220V噪声 38 dB(A)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3.除锈、刷油、防腐、绝热及保护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B720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2668C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 </w:t>
            </w:r>
          </w:p>
        </w:tc>
      </w:tr>
      <w:tr w14:paraId="6685F6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7B564DC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ACBBDE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954E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层设计要求:支架刷防锈底漆两遍，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调和漆两遍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2.软管接口制作、安装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3.支架制作、安装及除锈、刷油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576DD55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1E241F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83B5B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7EAD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22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B8A3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030901005017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31A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风机盘管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1.形式:风机盘管 10-2S(H)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2.参数:风量 1780-1290-850 m3/h冷量 8.18 KW 热量 14.43 KW出口静压 30pa 功率 178 W/220V噪声 50 dB(A)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3.除锈、刷油、防腐、绝热及保护层设计要求:支架刷防锈底漆两遍，调和漆两遍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2.软管接口制作、安装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3.支架制作、安装及除锈、刷油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B2B3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45F2A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</w:tr>
      <w:tr w14:paraId="308BA9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9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3B52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23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65CF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030901005018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7F8B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风机盘管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1.形式:风机盘管 12-2S(H)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2.参数:风量 2200-1590-1070 m3/h 冷量 9.88 KW 热量 17.94 KW出口静压 30pa 功率 233 W/220V噪声 51 dB(A)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3.除锈、刷油、防腐、绝热及保护层设计要求:支架刷防锈底漆两遍，调和漆两遍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2.软管接口制作、安装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3.支架制作、安装及除锈、刷油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3F2F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73047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 </w:t>
            </w:r>
          </w:p>
        </w:tc>
      </w:tr>
      <w:tr w14:paraId="4CE618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FBBFB51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6783517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EF03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空调风管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5C5E37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27B6AD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663F7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CAC7999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4E199A9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EED1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与主体空调对比风管（同设备）利旧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75B16A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02F7466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99DD6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D150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24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98AF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030902001041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5DB4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碳钢通风管道制作安装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1.名称:无甲醛装配式抑菌消音风管（自带保温）  主体风管利旧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2.材质:镀锌钢板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3.形状:矩形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5E6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FA3B4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397.45 </w:t>
            </w:r>
          </w:p>
        </w:tc>
      </w:tr>
      <w:tr w14:paraId="0C76AE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1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6D0772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23FD8B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EB21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4.周长或直径:2000以内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5.板材厚度:0.75mm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6.接口形式:咬口连接或铆接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7.除锈、刷油、防腐、绝热及保护层设计要求:刷防锈底漆两遍，调和漆两遍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1.利旧风管、管件、法兰、零件、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支吊架制作、安装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2.弯头导流叶片制作、安装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3.过跨风管落地支架制作、安装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4.风管检查孔制作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5.温度、风量测定孔制作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6.风管保温及保护层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7.风管、法兰、法兰加固框、支吊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架、保护层除锈、刷油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D4A6C2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435E611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FDEE7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19ED8CC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3BB0892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91D2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与主体空调对比风管增加部分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36BA8A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4ED6151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ED946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6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A855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25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154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030902001037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55D5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碳钢通风管道制作安装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1.名称:无甲醛装配式抑菌消音风管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（自带保温）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2.材质:镀锌钢板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3.形状:矩形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4.周长或直径:4000以内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5.板材厚度:1.0mm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6.接口形式:咬口连接或铆接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7.除锈、刷油、防腐、绝热及保护层设计要求:刷防锈底漆两遍，调和漆两遍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1.风管、管件、法兰、零件、支吊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架制作、安装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2.弯头导流叶片制作、安装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3.过跨风管落地支架制作、安装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4.风管检查孔制作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5.温度、风量测定孔制作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6.风管保温及保护层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7.风管、法兰、法兰加固框、支吊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架、保护层除锈、刷油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9ED0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592AA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129.72 </w:t>
            </w:r>
          </w:p>
        </w:tc>
      </w:tr>
      <w:tr w14:paraId="5277F8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C050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93C1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030902001040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D516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碳钢通风管道制作安装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1.名称:无甲醛装配式抑菌消音风管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（自带保温）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2.材质:镀锌钢板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3.形状:矩形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4.周长或直径:2000以内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B58D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84E7A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41.96 </w:t>
            </w:r>
          </w:p>
        </w:tc>
      </w:tr>
      <w:tr w14:paraId="79DA8B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1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EC40E9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2FA3BD6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E038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5.板材厚度:0.6mm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6.接口形式:咬口连接或铆接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7.除锈、刷油、防腐、绝热及保护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层设计要求:刷防锈底漆两遍，调和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漆两遍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1.风管、管件、法兰、零件、支吊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架制作、安装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2.弯头导流叶片制作、安装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3.过跨风管落地支架制作、安装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4.风管检查孔制作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5.温度、风量测定孔制作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6.风管保温及保护层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7.风管、法兰、法兰加固框、支吊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架、保护层除锈、刷油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28E484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D05A4C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B7EE4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0975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27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F9F7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CB004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82E3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设备与风管连接帆布连接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1.防火帆布软连接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1.制作、安装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B020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CBEAB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36.6 </w:t>
            </w:r>
          </w:p>
        </w:tc>
      </w:tr>
      <w:tr w14:paraId="162593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86162C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2E8F4C6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E304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空调水管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EA97EA6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39596A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D9C8A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6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B8B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28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3AC9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030801002006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8447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1.安装部位:室内  主体利旧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输送介质（给水、排水、热媒体、燃气、雨水）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空调水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3.材质:镀锌钢管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4.规格:DN25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5.连接形式:丝接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6.除锈、刷油:保温材料采用柔性橡塑管壳 (难燃B1级,0° 时导热系数≤0.035(w/m.k)(密50~70kg/m3))保温厚度:25mm，保温外采用0.5mm厚铝皮保护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1.管道、管件利旧安装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2.支吊架制作安装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3.套管（包括防水套管）制作、安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4.管道除锈、刷油及绝热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5.采暖管道水冲洗及压力试验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B566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0B135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64.72 </w:t>
            </w:r>
          </w:p>
        </w:tc>
      </w:tr>
      <w:tr w14:paraId="04403E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BC8A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29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79C4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030801002012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9BAD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1.安装部位:室内   新增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输送介质（给水、排水、热媒体、燃气、雨水）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空调水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A1AD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8370E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86.96 </w:t>
            </w:r>
          </w:p>
        </w:tc>
      </w:tr>
      <w:tr w14:paraId="51AF7F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FD8A3A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6E88E31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3236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3.材质:镀锌钢管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4.规格:DN25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5.连接形式:丝接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6.除锈、刷油:保温材料采用柔性橡塑管壳 (难燃B1级,0° 时导热系数≤0.035(w/m.k)(密度50~70kg/m3))保温厚度:25mm，保温外采用0.5mm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厚铝皮保护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1.管道、管件安装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2.支吊架制作安装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3.套管（包括防水套管）制作、安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4.管道除锈、刷油及绝热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5.采暖管道水冲洗及压力试验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01B2F57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C9C4E05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2421E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6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D52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89C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030801002007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B841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1.安装部位:室内  主体利旧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2、输送介质（给水、排水、热媒体、燃气、雨水）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空调水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3.材质:镀锌钢管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4.规格:DN20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5.连接形式:丝接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6.除锈、刷油:保温材料采用柔性橡塑管壳 (难燃B1级,0° 时导热系数≤0.035(w/m.k)(密50~70kg/m3))保温厚度:25mm，保温外采用0.5mm厚铝皮保护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1.管道、管件利旧安装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2.支吊架制作安装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3.套管（包括防水套管）制作、安装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4.管道除锈、刷油及绝热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5.采暖管道水冲洗及压力试验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D692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CECE7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357.66 </w:t>
            </w:r>
          </w:p>
        </w:tc>
      </w:tr>
      <w:tr w14:paraId="163CC4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88FB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31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FEB1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030801002013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57A8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1.安装部位:室内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输送介质（给水、排水、热媒体、燃气、雨水）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空调水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3.材质:镀锌钢管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4.规格:DN20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5.连接形式:丝接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6.除锈、刷油:保温材料采用柔性橡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塑管壳 (难燃B1级,0° 时导热系数≤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0.035(w/m.k)(密度50~70kg/m3))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保温厚度:25mm，保温外采用0.5mm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厚铝皮保护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4205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D6704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71.04 </w:t>
            </w:r>
          </w:p>
        </w:tc>
      </w:tr>
      <w:tr w14:paraId="367D05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80BE787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FA369B1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2855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1.管道、管件安装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2.支吊架制作安装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3.套管（包括防水套管）制作、安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4.管道除锈、刷油及绝热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5.采暖管道水冲洗及压力试验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77E87D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B0A42D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CA6B3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4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09B6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32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B4A8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030801002010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6319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1.安装部位:室内  主体管道利旧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2、输送介质（给水、排水、热媒体、燃气、雨水）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空调水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3.材质:镀锌钢管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4.规格:DN20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5.连接形式:丝接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6.除锈、刷油:保温材料采用柔性橡塑管壳 (难燃B1级,0° 时导热系数≤0.035(w/m.k)(密度50~70kg/m3))保温厚度:25mm，保温外采用0.5mm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厚铝皮保护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1.管道、管件利旧安装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2.支吊架制作安装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3.套管（包括防水套管）制作、安装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4.管道除锈、刷油及绝热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5.采暖管道水冲洗及压力试验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8946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2AB10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197.85 </w:t>
            </w:r>
          </w:p>
        </w:tc>
      </w:tr>
      <w:tr w14:paraId="3ABD81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4096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33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A50C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030801002011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E40C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1.安装部位:室内  新增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2、输送介质（给水、排水、热媒体、燃气、雨水）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空调水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3.材质:镀锌钢管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4.规格:DN20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5.连接形式:丝接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6.除锈、刷油:保温材料采用柔性橡塑管壳 (难燃B1级,0° 时导热系数≤0.035(w/m.k)(密度50~70kg/m3))保温厚度:25mm，保温外采用0.5mm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厚铝皮保护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1.管道、管件安装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2.支吊架制作安装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3.套管（包括防水套管）制作、安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4.管道除锈、刷油及绝热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5.采暖管道水冲洗及压力试验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C6D6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A5228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57.53 </w:t>
            </w:r>
          </w:p>
        </w:tc>
      </w:tr>
      <w:tr w14:paraId="7E3D94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D078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34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1F8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030803001001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BCE5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螺纹阀门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1.名称:金属软管DN20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9921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A28B3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74 </w:t>
            </w:r>
          </w:p>
        </w:tc>
      </w:tr>
      <w:tr w14:paraId="1C3912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21E7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35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B8DE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030803001006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054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螺纹阀门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1.名称:金属软管DN25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DA04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B508B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34 </w:t>
            </w:r>
          </w:p>
        </w:tc>
      </w:tr>
      <w:tr w14:paraId="2812F6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B5B4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36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B84B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030803001002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E696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螺纹阀门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1.名称:缓闭电动两通阀DN20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F63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E93F0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37 </w:t>
            </w:r>
          </w:p>
        </w:tc>
      </w:tr>
      <w:tr w14:paraId="0E09E7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2FE8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37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6DBF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030803001007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3935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螺纹阀门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1.名称:缓闭电动两通阀DN25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0211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35B46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 </w:t>
            </w:r>
          </w:p>
        </w:tc>
      </w:tr>
      <w:tr w14:paraId="7F6705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7E7D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38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DC9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030803001003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7077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螺纹阀门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1.名称:Y型过滤器DN20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CBC6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C0F5C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37 </w:t>
            </w:r>
          </w:p>
        </w:tc>
      </w:tr>
      <w:tr w14:paraId="67375D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0F03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39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A371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030803001008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5EF2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螺纹阀门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1.名称:Y型过滤器DN25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C33E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E2E39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 </w:t>
            </w:r>
          </w:p>
        </w:tc>
      </w:tr>
      <w:tr w14:paraId="645442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33A6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40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A9FC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030803001004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B17E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螺纹阀门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1.名称:截止阀DN20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EC80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E11D0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74 </w:t>
            </w:r>
          </w:p>
        </w:tc>
      </w:tr>
      <w:tr w14:paraId="1BDB15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6E7C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41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E971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030803001009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25D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螺纹阀门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1.名称:截止阀DN25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842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BA150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34 </w:t>
            </w:r>
          </w:p>
        </w:tc>
      </w:tr>
      <w:tr w14:paraId="0CA131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DBD7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42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9C26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030803001005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C902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螺纹阀门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1.名称:聚氯乙烯管DN20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C981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B3182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37 </w:t>
            </w:r>
          </w:p>
        </w:tc>
      </w:tr>
      <w:tr w14:paraId="35D124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DE87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43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20C6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030803001010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C6AF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螺纹阀门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8B88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73B9B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 </w:t>
            </w:r>
          </w:p>
        </w:tc>
      </w:tr>
      <w:tr w14:paraId="12AEF6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5E7C0D7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5CE09C6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3CF6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1.名称:聚氯乙烯管DN25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53089A8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4B10E07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52007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6DA219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BABA581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C0E2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风口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366330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4B63FF2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3AA0B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80D4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44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439C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030903011023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5622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铝及铝合金风口散流器制作安装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1.类型:方形散流器 400*400   利旧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2.具体要求详见设计图纸及相关规范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1.风口利旧安装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CCB2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55689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45 </w:t>
            </w:r>
          </w:p>
        </w:tc>
      </w:tr>
      <w:tr w14:paraId="05618D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3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5165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45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0318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030903011024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4771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铝及铝合金风口散流器制作安装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1.类型:方形散流器 500*500   利旧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2.具体要求详见设计图纸及相关规范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1.风口利旧安装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9351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18FF7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 </w:t>
            </w:r>
          </w:p>
        </w:tc>
      </w:tr>
      <w:tr w14:paraId="486F33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2FD2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46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02AB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030903011025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127A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铝及铝合金风口散流器制作安装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1.类型:活页条缝风口 500X117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2.具体要求详见设计图纸及相关规范[工作内容]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1.制作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C9C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D0E0D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 </w:t>
            </w:r>
          </w:p>
        </w:tc>
      </w:tr>
      <w:tr w14:paraId="7C7603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B446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47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2784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030903011026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6C75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铝及铝合金风口散流器制作安装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1.类型:活页条缝风口 800X117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2.具体要求详见设计图纸及相关规范[工作内容]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1.制作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F31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581DC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</w:tr>
      <w:tr w14:paraId="6EE35F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3EFD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48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1F78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030903011027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8E4B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铝及铝合金风口散流器制作安装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1.类型:活页条缝风口 1000X117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2.具体要求详见设计图纸及相关规范[工作内容]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1.制作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F01B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DAB0C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</w:tr>
      <w:tr w14:paraId="10468B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3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AAC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49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EE56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030903011028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4BA4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铝及铝合金风口散流器制作安装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1.类型:活页条缝风口 1500X117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1FC3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B9D22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 </w:t>
            </w:r>
          </w:p>
        </w:tc>
      </w:tr>
      <w:tr w14:paraId="1458F0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EEA299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0B5FD4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954B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2.具体要求详见设计图纸及相关规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范[工作内容]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1.制作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8A0FE9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61C9BB1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6D52C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4E6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50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7B8F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030903011029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3D8A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铝及铝合金风口散流器制作安装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1.类型:活页条缝风口 1500X155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2.具体要求详见设计图纸及相关规范[工作内容]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1.制作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06FA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0DE26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 </w:t>
            </w:r>
          </w:p>
        </w:tc>
      </w:tr>
      <w:tr w14:paraId="436488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2D9A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51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EA87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030903011030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08E3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铝及铝合金风口散流器制作安装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1.类型:可开启格栅风口 300X300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2.具体要求详见设计图纸及相关规范[工作内容]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1.制作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70B0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2DAE5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54 </w:t>
            </w:r>
          </w:p>
        </w:tc>
      </w:tr>
      <w:tr w14:paraId="4BF5A9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F5FC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52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3D90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030903011031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8E94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铝及铝合金风口散流器制作安装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1.类型:可开启格栅风口 400X400利旧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2.具体要求详见设计图纸及相关规范[工作内容]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1.风口利旧安装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9313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D6525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36 </w:t>
            </w:r>
          </w:p>
        </w:tc>
      </w:tr>
      <w:tr w14:paraId="624C80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306E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53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D9C5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030903011032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80FB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铝及铝合金风口散流器制作安装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1.类型:可开启格栅风口 500X500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2.具体要求详见设计图纸及相关规范[工作内容]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1.制作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E81D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F6381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 </w:t>
            </w:r>
          </w:p>
        </w:tc>
      </w:tr>
      <w:tr w14:paraId="42C369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0C25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54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5529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CB002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3C3C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(第十四册)站类工艺系统调试费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4169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C3C26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4E449C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A1F2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55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D7DD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030807001001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ECC2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采暖工程系统调整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2579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系统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16F11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49E7BE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66D63E6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E4F4BE6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3E11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通风工程检测、调试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30997F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ABDF117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E3F89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01F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56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5C1A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030904001001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49C9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通风工程检测、调试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1.系统:通风系统检测、调试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2.具体要求详见设计图纸及相关规范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1.管道漏光试验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2.漏风试验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3.通风管道风量测定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4.风压测定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6CE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系统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9F714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692870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</w:trPr>
        <w:tc>
          <w:tcPr>
            <w:tcW w:w="6467" w:type="dxa"/>
            <w:gridSpan w:val="3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  <w:noWrap w:val="0"/>
            <w:vAlign w:val="center"/>
          </w:tcPr>
          <w:p w14:paraId="1E52F2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工程名称：采暖工程</w:t>
            </w:r>
          </w:p>
        </w:tc>
        <w:tc>
          <w:tcPr>
            <w:tcW w:w="2592" w:type="dxa"/>
            <w:gridSpan w:val="3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  <w:noWrap w:val="0"/>
            <w:vAlign w:val="center"/>
          </w:tcPr>
          <w:p w14:paraId="3AA608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专业：给排水 采暖 燃气工程</w:t>
            </w:r>
          </w:p>
        </w:tc>
      </w:tr>
      <w:tr w14:paraId="20C38B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77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2C53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568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361B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4563" w:type="dxa"/>
            <w:gridSpan w:val="2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CA66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684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09B3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计量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单位</w:t>
            </w:r>
          </w:p>
        </w:tc>
        <w:tc>
          <w:tcPr>
            <w:tcW w:w="1468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3DBB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工程数量</w:t>
            </w:r>
          </w:p>
        </w:tc>
      </w:tr>
      <w:tr w14:paraId="778D90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77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C133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68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B1895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63" w:type="dxa"/>
            <w:gridSpan w:val="2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DE9E4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84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F51F8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68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2A12C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93BEC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E1DCBEE">
            <w:pPr>
              <w:jc w:val="left"/>
              <w:rPr>
                <w:rFonts w:hint="eastAsia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2D0BE27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C566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管道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E23119F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CDBC7D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9ACBE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2C9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89C0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030801002001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6BE0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1.安装部位:室内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输送燃气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3.材质:镀锌钢管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4.规格:DN80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5.连接形式:焊接连接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6.除锈、刷油:管道保温材料采用铝箔离心玻璃棉(A级不燃)管壳保温,密度为80kg/m3以上,导热系数25° (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w/m.k): 0.033w/m.k),保温厚度:80mm，保温外设0.5mm镀锌铁皮保护壳。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1.管道、管件安装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2.支吊架制作安装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3.套管（包括防水套管）制作、安装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4.管道除锈、刷油及绝热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5.采暖管道水冲洗及压力试验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9D15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59837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11.44 </w:t>
            </w:r>
          </w:p>
        </w:tc>
      </w:tr>
      <w:tr w14:paraId="084FC4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DFAF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A33E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030801002002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078E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1.安装部位:室内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2、输送介质（给水、排水、热媒体、燃气、雨水）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热媒体</w:t>
            </w:r>
          </w:p>
          <w:p w14:paraId="2F2598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3.材质:镀锌钢管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4.规格:DN65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5.连接形式:焊接连接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6.除锈、刷油:管道保温材料采用铝箔离心玻璃棉(A级不燃)管壳保温,密度为80kg/m3以上,导热系数25° (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w/m.k): 0.033w/m.k),保温厚度:70mm，保温外设0.5mm镀锌铁皮保护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壳。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1.管道、管件安装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2.支吊架制作安装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3.套管（包括防水套管）制作、安装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4.管道除锈、刷油及绝热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5.采暖管道水冲洗及压力试验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1035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3EE04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10.21 </w:t>
            </w:r>
          </w:p>
        </w:tc>
      </w:tr>
      <w:tr w14:paraId="7B685F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3324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0B06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030801002003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F29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1.安装部位:室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2、输送介质（给水、排水、热媒体、燃气、雨水）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热媒体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E628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B5047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70.25 </w:t>
            </w:r>
          </w:p>
        </w:tc>
      </w:tr>
      <w:tr w14:paraId="47F9F6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4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8BB79A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1CC51F8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7C83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3.材质:镀锌钢管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4.规格:DN50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5.连接形式:焊接连接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6.除锈、刷油:管道保温材料采用铝箔离心玻璃棉(A级不燃)管壳保温,密度为80kg/m3以上,导热系数25° (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w/m.k): 0.033w/m.k),保温厚度:70mm，保温外设0.5mm镀锌铁皮保护壳。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1.管道、管件安装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2.支吊架制作安装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3.套管（包括防水套管）制作、安装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4.管道除锈、刷油及绝热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5.采暖管道水冲洗及压力试验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18390B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E64A967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09A9E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FA8C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332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030801002004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D5DE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1.安装部位:室内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2、输送介质（给水、排水、热媒体、燃气、雨水）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热媒体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3.材质:镀锌钢管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4.规格:DN40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5.连接形式:焊接连接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6.除锈、刷油:管道保温材料采用铝箔离心玻璃棉(A级不燃)管壳保温,密度为80kg/m3以上,导热系数25° (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w/m.k): 0.033w/m.k),保温厚度:70mm，保温外设0.5mm镀锌铁皮保护壳。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1.管道、管件安装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2.支吊架制作安装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3.套管（包括防水套管）制作、安装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4.管道除锈、刷油及绝热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5.采暖管道水冲洗及压力试验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D97E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A234E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107.87 </w:t>
            </w:r>
          </w:p>
        </w:tc>
      </w:tr>
      <w:tr w14:paraId="4BEC58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608E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0B03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030801002005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F9A4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1.安装部位:室内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2、输送介质（给水、排水、热媒体、燃气、雨水）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热媒体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3.材质:镀锌钢管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4.规格:DN25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5.连接形式:焊接连接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6.除锈、刷油:管道保温材料采用铝箔离心玻璃棉(A级不燃)管壳保温,密度为80kg/m3以上,导热系数25°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6C23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58B88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169.9 </w:t>
            </w:r>
          </w:p>
        </w:tc>
      </w:tr>
      <w:tr w14:paraId="36D45E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8260BC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78D4B7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ECE7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(w/m.k): 0.033w/m.k),保温厚度:60mm，保温外设0.5mm镀锌铁皮保护壳。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1.管道、管件安装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2.支吊架制作安装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3.套管（包括防水套管）制作、安装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4.管道除锈、刷油及绝热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5.采暖管道水冲洗及压力试验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3C8C506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69FE86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66DC9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60C878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8D9F0F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58DD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阀门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6789C61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5308E6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029A1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3D5C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09EE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CB003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5DF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五回路分集水器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1.名称:分集水器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2.规格:三回路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3.含塑料套管、阀门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7CBD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D5114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 </w:t>
            </w:r>
          </w:p>
        </w:tc>
      </w:tr>
      <w:tr w14:paraId="012A21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7B7B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56C5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CB007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9492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五回路分集水器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1.名称:分集水器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2.规格:四回路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3.含塑料套管、阀门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5F5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7BD00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 </w:t>
            </w:r>
          </w:p>
        </w:tc>
      </w:tr>
      <w:tr w14:paraId="392781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D891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32A6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CB006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C35F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五回路分集水器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1.名称:分集水器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2.规格:五回路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3.含塑料套管、阀门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5AA1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CF61B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 </w:t>
            </w:r>
          </w:p>
        </w:tc>
      </w:tr>
      <w:tr w14:paraId="0A182E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2AC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620D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CB004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8F32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六回路分集水器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1.名称:分集水器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2.规格:六回路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3.含塑料套管、阀门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6615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64F37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59E09F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6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2FE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E286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CB005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77C5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七回路分集水器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1.名称:分集水器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2.规格:七回路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3.含塑料套管、阀门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347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6AE39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3B55D5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EF2EB42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B78107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B431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74F374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797DB72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2E7CC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151C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914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030803003003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6982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焊接法兰阀门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1.名称:闸阀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2.型号、规格:DN80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B2E7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03364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3E1731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95A1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0467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030803003004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EB93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焊接法兰阀门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1.名称:平衡阀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2.型号、规格:DN80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8FAA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1BE5D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6C7E7A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35B2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584A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030803003006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5B8F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焊接法兰阀门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1.名称:闸阀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2.型号、规格:DN50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4312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23A0B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 </w:t>
            </w:r>
          </w:p>
        </w:tc>
      </w:tr>
      <w:tr w14:paraId="4ACA97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900E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46DE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030803003007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7178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焊接法兰阀门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1.名称:闸阀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2.型号、规格:DN25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4A2E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096A2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</w:tr>
      <w:tr w14:paraId="5A979C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1BB3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23E5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030803003008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D716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焊接法兰阀门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1.名称:波纹补偿器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2.型号、规格:DN40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DBC6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7AA61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</w:tr>
      <w:tr w14:paraId="229885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0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CBC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B26A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030803001006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E4F5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螺纹阀门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1.名称:截止阀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2.型号、规格:J11W-16T DN25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1.类型:截止阀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2.型号、规格:DN25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7689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17950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28 </w:t>
            </w:r>
          </w:p>
        </w:tc>
      </w:tr>
      <w:tr w14:paraId="299F2E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E700BB7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D6C7AF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9267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调试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368084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09EDDCF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16D0E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7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0CF8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 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E124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030807001002</w:t>
            </w:r>
          </w:p>
        </w:tc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4C0A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采暖工程系统调整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1.系统:系统调试费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1.系统调整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CB0A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系统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4791D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</w:tbl>
    <w:p w14:paraId="6F9EA5E1">
      <w:pPr>
        <w:spacing w:line="360" w:lineRule="auto"/>
        <w:rPr>
          <w:rFonts w:hint="eastAsia" w:ascii="仿宋" w:hAnsi="仿宋" w:eastAsia="仿宋" w:cs="Times New Roman"/>
          <w:b/>
          <w:color w:val="auto"/>
          <w:sz w:val="32"/>
          <w:szCs w:val="32"/>
        </w:rPr>
      </w:pPr>
      <w:bookmarkStart w:id="0" w:name="_GoBack"/>
      <w:bookmarkEnd w:id="0"/>
    </w:p>
    <w:p w14:paraId="59683016">
      <w:pPr>
        <w:pStyle w:val="3"/>
        <w:spacing w:line="500" w:lineRule="exact"/>
        <w:ind w:left="0" w:leftChars="0" w:firstLine="0" w:firstLineChars="0"/>
        <w:jc w:val="both"/>
        <w:outlineLvl w:val="1"/>
        <w:rPr>
          <w:rFonts w:hint="eastAsia" w:ascii="仿宋" w:hAnsi="仿宋" w:eastAsia="仿宋" w:cs="Times New Roman"/>
          <w:b/>
          <w:color w:val="auto"/>
          <w:sz w:val="32"/>
          <w:szCs w:val="32"/>
        </w:rPr>
      </w:pPr>
    </w:p>
    <w:p w14:paraId="1D20104F">
      <w:pPr>
        <w:pStyle w:val="3"/>
        <w:spacing w:line="500" w:lineRule="exact"/>
        <w:ind w:left="0" w:leftChars="0" w:firstLine="0" w:firstLineChars="0"/>
        <w:jc w:val="both"/>
        <w:outlineLvl w:val="1"/>
        <w:rPr>
          <w:rFonts w:hint="eastAsia" w:ascii="仿宋" w:hAnsi="仿宋" w:eastAsia="仿宋" w:cs="Times New Roman"/>
          <w:b/>
          <w:color w:val="auto"/>
          <w:sz w:val="32"/>
          <w:szCs w:val="32"/>
        </w:rPr>
      </w:pPr>
    </w:p>
    <w:p w14:paraId="335168C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297FE1"/>
    <w:rsid w:val="40297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Body Text First Indent"/>
    <w:basedOn w:val="2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2026-07-14T07:18:00Z</dcterms:created>
  <dc:creator>1210</dc:creator>
  <cp:lastModifiedBy>1210</cp:lastModifiedBy>
  <dcterms:modified xsi:type="dcterms:W3CDTF">2026-07-14T07:18:42Z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F26B261312BB4628AB5FB74E94649030_11</vt:lpwstr>
  </property>
  <property fmtid="{D5CDD505-2E9C-101B-9397-08002B2CF9AE}" pid="4" name="KSOTemplateDocerSaveRecord">
    <vt:lpwstr>eyJoZGlkIjoiYWIwNzE5YjcxMTk0OTEyODIxY2Y0NDcxNzViMWY5ZmMiLCJ1c2VySWQiOiIyNTk2MDgzMTQifQ==</vt:lpwstr>
  </property>
</Properties>
</file>