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684113">
      <w:pPr>
        <w:jc w:val="center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技术方案</w:t>
      </w:r>
    </w:p>
    <w:p w14:paraId="4E791A61">
      <w:pPr>
        <w:jc w:val="both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供应商根据供应商按照招标文件评审办法编写技术方案，格式不限。包括但不限于：</w:t>
      </w:r>
    </w:p>
    <w:p w14:paraId="77713487">
      <w:pPr>
        <w:jc w:val="both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（1）实施方案</w:t>
      </w:r>
    </w:p>
    <w:p w14:paraId="14AF223A">
      <w:pPr>
        <w:jc w:val="both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（2）应急事故预案</w:t>
      </w:r>
    </w:p>
    <w:p w14:paraId="710943C1">
      <w:pPr>
        <w:jc w:val="both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（3）</w:t>
      </w:r>
      <w:r>
        <w:rPr>
          <w:rFonts w:hint="eastAsia" w:ascii="Times New Roman" w:hAnsi="Times New Roman" w:cs="Times New Roman"/>
          <w:sz w:val="32"/>
          <w:szCs w:val="40"/>
          <w:lang w:val="en-US" w:eastAsia="zh-CN"/>
        </w:rPr>
        <w:t>日常电梯保养计划与方案</w:t>
      </w:r>
    </w:p>
    <w:p w14:paraId="2977C1BF">
      <w:pPr>
        <w:jc w:val="both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（4）质量保障措施</w:t>
      </w:r>
    </w:p>
    <w:p w14:paraId="0CAF34CB">
      <w:pPr>
        <w:jc w:val="both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（5）项目负责人</w:t>
      </w:r>
    </w:p>
    <w:p w14:paraId="09F5E167">
      <w:pPr>
        <w:jc w:val="both"/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（6）驻场人员</w:t>
      </w:r>
    </w:p>
    <w:p w14:paraId="15A7C3C1">
      <w:pPr>
        <w:jc w:val="both"/>
      </w:pPr>
      <w:r>
        <w:rPr>
          <w:rFonts w:hint="eastAsia"/>
          <w:sz w:val="32"/>
          <w:szCs w:val="40"/>
          <w:lang w:val="en-US" w:eastAsia="zh-CN"/>
        </w:rPr>
        <w:t>（7）团队人员管理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603F01FF" w:csb1="FFFF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304CBC"/>
    <w:rsid w:val="13EE3137"/>
    <w:rsid w:val="57304CBC"/>
    <w:rsid w:val="62A41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113</Words>
  <Characters>113</Characters>
  <Lines>0</Lines>
  <Paragraphs>0</Paragraphs>
  <TotalTime>0</TotalTime>
  <ScaleCrop>false</ScaleCrop>
  <LinksUpToDate>false</LinksUpToDate>
  <CharactersWithSpaces>113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2026-07-30T03:34:00Z</dcterms:created>
  <dc:creator>Arian</dc:creator>
  <cp:lastModifiedBy>Arian</cp:lastModifiedBy>
  <dcterms:modified xsi:type="dcterms:W3CDTF">2026-08-03T06:42:44Z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4D02ABDA1E344030A01DDD95FA7E9459_11</vt:lpwstr>
  </property>
  <property fmtid="{D5CDD505-2E9C-101B-9397-08002B2CF9AE}" pid="4" name="KSOTemplateDocerSaveRecord">
    <vt:lpwstr>eyJoZGlkIjoiNTE3NmI2MDc4MTQyZGIzY2Y2NmZjMzUwMjExYzI2NjMiLCJ1c2VySWQiOiIxMTUzMzk1MzI1In0=</vt:lpwstr>
  </property>
</Properties>
</file>