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6E4D7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790BC45C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3EC868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3B3A2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3E267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394A8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75E35A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560C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478C7FD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A00F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6FFFDC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15FEF3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9C181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CD241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9565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9C1E33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A2B9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3673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A2F91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3255AA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E4323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166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AE5A1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505DA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D5E7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2C892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2F1227E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48A5C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26A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92980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10921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028B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C97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60068D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2A818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0A7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2BC897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6DCFE8E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85080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89324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3B5C28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451A9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C34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D9B3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6ADFC4D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4B6CB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3AA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1E13430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55923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FC3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FF3C0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4A5A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D1A3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1FBCE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15D15A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930A4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29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571FD3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52F35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D7B99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36602E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0A68F6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3034A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2B7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070A74E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6F320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E636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13AD4EB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6FE18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A612F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F676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2884C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5BF94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D0B5E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3FD824CC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772735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841C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31E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F439D5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61135EB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407A5CA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1D3283A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4CA8D797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年1月1日以来供应商类似项目的业绩合同（以合同签订日期为准），附业绩合同复印件加盖公章。</w:t>
      </w:r>
    </w:p>
    <w:p w14:paraId="5AA2AAA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511478C1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3D8808A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45C11020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6A82BD3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52B15AB"/>
    <w:rsid w:val="66405B1C"/>
    <w:rsid w:val="677E306B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2026-05-08T02:39:33Z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