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BBEB1">
      <w:r>
        <w:rPr>
          <w:rFonts w:ascii="仿宋_GB2312" w:hAnsi="仿宋_GB2312" w:eastAsia="仿宋_GB2312" w:cs="仿宋_GB2312"/>
        </w:rPr>
        <w:t>拟投入项目组人员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9678B"/>
    <w:rsid w:val="6CBC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2025-07-09T10:56:00Z</dcterms:created>
  <dc:creator>Administrator</dc:creator>
  <cp:lastModifiedBy>123</cp:lastModifiedBy>
  <dcterms:modified xsi:type="dcterms:W3CDTF">2026-07-09T09:28:26Z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9B1CD98F2E5F4288B7828D7D43337370_12</vt:lpwstr>
  </property>
</Properties>
</file>