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8A500">
      <w:r>
        <w:rPr>
          <w:rFonts w:ascii="仿宋_GB2312" w:hAnsi="仿宋_GB2312" w:eastAsia="仿宋_GB2312" w:cs="仿宋_GB2312"/>
        </w:rPr>
        <w:t>质量保证措施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102C52"/>
    <w:rsid w:val="5D87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2025-07-09T10:53:00Z</dcterms:created>
  <dc:creator>Administrator</dc:creator>
  <cp:lastModifiedBy>123</cp:lastModifiedBy>
  <dcterms:modified xsi:type="dcterms:W3CDTF">2026-07-09T09:27:07Z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F6235A348F844A31A656C54D3FA143CF_12</vt:lpwstr>
  </property>
</Properties>
</file>