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DF62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56"/>
          <w:szCs w:val="56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lang w:val="en-US" w:eastAsia="zh-Hans"/>
        </w:rPr>
        <w:t>方案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lang w:val="en-US" w:eastAsia="zh-CN"/>
        </w:rPr>
        <w:t>说明书</w:t>
      </w:r>
    </w:p>
    <w:p w14:paraId="368CBA07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28"/>
          <w:highlight w:val="none"/>
          <w:lang w:val="en-US" w:eastAsia="zh-CN" w:bidi="ar-SA"/>
        </w:rPr>
      </w:pPr>
    </w:p>
    <w:p w14:paraId="29EFDDED">
      <w:pPr>
        <w:widowControl w:val="0"/>
        <w:wordWrap/>
        <w:topLinePunct w:val="0"/>
        <w:spacing w:before="120" w:line="360" w:lineRule="auto"/>
        <w:ind w:firstLine="562" w:firstLineChars="200"/>
        <w:jc w:val="lef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附件仅供参考，根据磋商文件要求及评审因素，其他格式自拟。</w:t>
      </w:r>
    </w:p>
    <w:p w14:paraId="7B404E75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620BADBE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425C70D7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25F92FC3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4414CC00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4141643B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0AA69B4A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6CAB095B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7CDC0702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0578D540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1395D0A0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66686A3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2C078346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A15BC83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3B744C19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F01AEF9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6D43B16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6FE4141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341D26FB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3FB6C13B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CF5A6A2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4205BE59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B09ADE9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2C6ADF9C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br w:type="page"/>
      </w:r>
    </w:p>
    <w:p w14:paraId="0C58746A">
      <w:pPr>
        <w:bidi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1" w:name="_GoBack"/>
      <w:bookmarkEnd w:id="1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附件1</w:t>
      </w:r>
    </w:p>
    <w:p w14:paraId="3ADBA3EB">
      <w:pPr>
        <w:bidi w:val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业绩</w:t>
      </w:r>
    </w:p>
    <w:tbl>
      <w:tblPr>
        <w:tblStyle w:val="6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943"/>
        <w:gridCol w:w="2871"/>
        <w:gridCol w:w="1284"/>
        <w:gridCol w:w="1785"/>
        <w:gridCol w:w="810"/>
      </w:tblGrid>
      <w:tr w14:paraId="68B5C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53F6DF1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序号</w:t>
            </w:r>
          </w:p>
        </w:tc>
        <w:tc>
          <w:tcPr>
            <w:tcW w:w="943" w:type="dxa"/>
            <w:tcBorders>
              <w:top w:val="single" w:color="auto" w:sz="4" w:space="0"/>
            </w:tcBorders>
            <w:noWrap w:val="0"/>
            <w:vAlign w:val="center"/>
          </w:tcPr>
          <w:p w14:paraId="4E119A00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时间</w:t>
            </w:r>
          </w:p>
        </w:tc>
        <w:tc>
          <w:tcPr>
            <w:tcW w:w="2871" w:type="dxa"/>
            <w:noWrap w:val="0"/>
            <w:vAlign w:val="center"/>
          </w:tcPr>
          <w:p w14:paraId="0C6C52E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项目名称</w:t>
            </w:r>
          </w:p>
        </w:tc>
        <w:tc>
          <w:tcPr>
            <w:tcW w:w="1284" w:type="dxa"/>
            <w:noWrap w:val="0"/>
            <w:vAlign w:val="center"/>
          </w:tcPr>
          <w:p w14:paraId="1942FBB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A6F617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采购人名称及联系方式</w:t>
            </w: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2229D79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备注</w:t>
            </w:r>
          </w:p>
        </w:tc>
      </w:tr>
      <w:tr w14:paraId="658F4B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2D20EF5C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1</w:t>
            </w:r>
          </w:p>
        </w:tc>
        <w:tc>
          <w:tcPr>
            <w:tcW w:w="943" w:type="dxa"/>
            <w:noWrap w:val="0"/>
            <w:vAlign w:val="center"/>
          </w:tcPr>
          <w:p w14:paraId="74E020CD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40B4155D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528959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0562CB7D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3422C698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33AAD4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6D380B54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2</w:t>
            </w:r>
          </w:p>
        </w:tc>
        <w:tc>
          <w:tcPr>
            <w:tcW w:w="943" w:type="dxa"/>
            <w:noWrap w:val="0"/>
            <w:vAlign w:val="center"/>
          </w:tcPr>
          <w:p w14:paraId="743C1CB5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3E66E24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067E3A34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751CE04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4D29568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208C1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641A0406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3</w:t>
            </w:r>
          </w:p>
        </w:tc>
        <w:tc>
          <w:tcPr>
            <w:tcW w:w="943" w:type="dxa"/>
            <w:noWrap w:val="0"/>
            <w:vAlign w:val="center"/>
          </w:tcPr>
          <w:p w14:paraId="306C08BD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3EF61578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79710EA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3D5DAE6D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2C2C1A3B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516B7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3E4AD22D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4</w:t>
            </w:r>
          </w:p>
        </w:tc>
        <w:tc>
          <w:tcPr>
            <w:tcW w:w="943" w:type="dxa"/>
            <w:noWrap w:val="0"/>
            <w:vAlign w:val="center"/>
          </w:tcPr>
          <w:p w14:paraId="2C12E909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5F09D97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7D567BB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9CC817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0ED8C997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2DDE2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38EFA89B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...</w:t>
            </w:r>
          </w:p>
        </w:tc>
        <w:tc>
          <w:tcPr>
            <w:tcW w:w="943" w:type="dxa"/>
            <w:noWrap w:val="0"/>
            <w:vAlign w:val="center"/>
          </w:tcPr>
          <w:p w14:paraId="788F96CA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40B23DF5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45F92B49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CB94A8B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49F4F55A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</w:tbl>
    <w:p w14:paraId="5834F76A">
      <w:pPr>
        <w:widowControl w:val="0"/>
        <w:shd w:val="clear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7D78D13A">
      <w:pPr>
        <w:widowControl w:val="0"/>
        <w:shd w:val="clear"/>
        <w:wordWrap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注：后附相关业绩证明材料。</w:t>
      </w:r>
    </w:p>
    <w:p w14:paraId="47387FCC">
      <w:pPr>
        <w:widowControl w:val="0"/>
        <w:shd w:val="clear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章）</w:t>
      </w:r>
    </w:p>
    <w:p w14:paraId="6804E916">
      <w:pPr>
        <w:widowControl w:val="0"/>
        <w:shd w:val="clear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（签字或盖章）</w:t>
      </w:r>
    </w:p>
    <w:p w14:paraId="17F00793">
      <w:pPr>
        <w:widowControl w:val="0"/>
        <w:shd w:val="clear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 月     日</w:t>
      </w:r>
    </w:p>
    <w:p w14:paraId="03EE8045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</w:p>
    <w:p w14:paraId="3696F4B6">
      <w:pP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br w:type="page"/>
      </w:r>
    </w:p>
    <w:p w14:paraId="0D59271D">
      <w:pPr>
        <w:bidi w:val="0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附件2</w:t>
      </w:r>
    </w:p>
    <w:p w14:paraId="5D4068E5">
      <w:pPr>
        <w:bidi w:val="0"/>
        <w:jc w:val="center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Toc23061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项目组人员配备表</w:t>
      </w:r>
    </w:p>
    <w:p w14:paraId="0BAAB4B4">
      <w:pPr>
        <w:bidi w:val="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（一）项目组主要人员配备表</w:t>
      </w:r>
      <w:bookmarkEnd w:id="0"/>
    </w:p>
    <w:tbl>
      <w:tblPr>
        <w:tblStyle w:val="6"/>
        <w:tblW w:w="8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1188"/>
        <w:gridCol w:w="1814"/>
        <w:gridCol w:w="964"/>
        <w:gridCol w:w="1247"/>
        <w:gridCol w:w="1247"/>
        <w:gridCol w:w="1247"/>
      </w:tblGrid>
      <w:tr w14:paraId="77AAEA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141" w:type="dxa"/>
            <w:vAlign w:val="center"/>
          </w:tcPr>
          <w:p w14:paraId="276AD477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88" w:type="dxa"/>
            <w:vAlign w:val="center"/>
          </w:tcPr>
          <w:p w14:paraId="6D0AA986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814" w:type="dxa"/>
            <w:vAlign w:val="center"/>
          </w:tcPr>
          <w:p w14:paraId="384F5BD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964" w:type="dxa"/>
            <w:vAlign w:val="center"/>
          </w:tcPr>
          <w:p w14:paraId="5C56BDD3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证书</w:t>
            </w:r>
          </w:p>
        </w:tc>
        <w:tc>
          <w:tcPr>
            <w:tcW w:w="1247" w:type="dxa"/>
            <w:vAlign w:val="center"/>
          </w:tcPr>
          <w:p w14:paraId="1F956C2E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职务</w:t>
            </w:r>
          </w:p>
        </w:tc>
        <w:tc>
          <w:tcPr>
            <w:tcW w:w="1247" w:type="dxa"/>
            <w:vAlign w:val="center"/>
          </w:tcPr>
          <w:p w14:paraId="2AB963CB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工作内容</w:t>
            </w:r>
          </w:p>
        </w:tc>
        <w:tc>
          <w:tcPr>
            <w:tcW w:w="1247" w:type="dxa"/>
            <w:vAlign w:val="center"/>
          </w:tcPr>
          <w:p w14:paraId="5E2C3D7C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 w:bidi="ar-SA"/>
              </w:rPr>
              <w:t>备注</w:t>
            </w:r>
          </w:p>
        </w:tc>
      </w:tr>
      <w:tr w14:paraId="6D7A7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4B85BE50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7222DE32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3BE00500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646E69EA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66DA5299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6FEC5B22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DBE871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D5AA2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141" w:type="dxa"/>
          </w:tcPr>
          <w:p w14:paraId="7933F4F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761E8C4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4D500F24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612D497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FCAA316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3D1F6B9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23EA168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4099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5A97C72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7A908E90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0C6DD1A7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14F1E6B7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2B397C4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E277F1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54851E6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E058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45BD187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0F4315F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6F45758B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2C9F73DC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5BEC28C1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32B31B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1A1C87F5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56DE9A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5FC1EB31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31AEE8D2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36B9A4C5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20AEB369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16355A0D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30B60762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69DF5441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43874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271C9806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4E84B40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7F70E4A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2CABB798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63BFEAF4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CFA08BC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B2AEBA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F33B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39E68847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112EF18A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40CA6EB1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269239A1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1E684C20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3FFD850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0A11964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09D823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0EA8D41A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65F575E7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6196EEB6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27257B00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5AE695E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226A543D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381E1E96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0459E6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17EC41E9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6DEFFCED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03A8401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49A2BC1C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127EFE0B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0E801AB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19EB18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710CE6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4C06985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33706B0B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5351BA8B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147B37EC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641B7930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FB7A208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3D1D8A3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4DE22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549F9295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4211364B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3CFC0C81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7B2782B6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3BA4A690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655A43F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AA3A6DA">
            <w:pPr>
              <w:keepNext w:val="0"/>
              <w:keepLines w:val="0"/>
              <w:widowControl w:val="0"/>
              <w:suppressLineNumbers w:val="0"/>
              <w:shd w:val="clear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</w:tbl>
    <w:p w14:paraId="7AB0F5F8">
      <w:pPr>
        <w:widowControl w:val="0"/>
        <w:shd w:val="clear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后附相关人员（项目负责人、执裁人员等）身份证、毕业证、资格证（如有）等证明材料。</w:t>
      </w:r>
    </w:p>
    <w:p w14:paraId="5AA154A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章）</w:t>
      </w:r>
    </w:p>
    <w:p w14:paraId="0454C759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（签字或盖章）</w:t>
      </w:r>
    </w:p>
    <w:p w14:paraId="4C1AEBF8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 月     日</w:t>
      </w:r>
    </w:p>
    <w:p w14:paraId="12E2B822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4882134C">
      <w:pPr>
        <w:bidi w:val="0"/>
        <w:jc w:val="center"/>
        <w:rPr>
          <w:rFonts w:hint="eastAsia" w:ascii="仿宋" w:hAnsi="仿宋" w:eastAsia="仿宋" w:cs="仿宋"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（二）项目组其他人员配备表</w:t>
      </w:r>
    </w:p>
    <w:tbl>
      <w:tblPr>
        <w:tblStyle w:val="6"/>
        <w:tblW w:w="5001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841"/>
        <w:gridCol w:w="1701"/>
        <w:gridCol w:w="3060"/>
        <w:gridCol w:w="1356"/>
        <w:gridCol w:w="1356"/>
      </w:tblGrid>
      <w:tr w14:paraId="0FFB61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  <w:jc w:val="center"/>
        </w:trPr>
        <w:tc>
          <w:tcPr>
            <w:tcW w:w="506" w:type="pct"/>
            <w:noWrap w:val="0"/>
            <w:vAlign w:val="center"/>
          </w:tcPr>
          <w:p w14:paraId="1DBE56DC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023" w:type="pct"/>
            <w:noWrap w:val="0"/>
            <w:vAlign w:val="center"/>
          </w:tcPr>
          <w:p w14:paraId="04BE86FA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岗位</w:t>
            </w:r>
          </w:p>
        </w:tc>
        <w:tc>
          <w:tcPr>
            <w:tcW w:w="1839" w:type="pct"/>
            <w:noWrap w:val="0"/>
            <w:vAlign w:val="center"/>
          </w:tcPr>
          <w:p w14:paraId="48CEAEF2">
            <w:pPr>
              <w:shd w:val="clear"/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从业资格证或岗位证书</w:t>
            </w:r>
          </w:p>
        </w:tc>
        <w:tc>
          <w:tcPr>
            <w:tcW w:w="815" w:type="pct"/>
            <w:noWrap w:val="0"/>
            <w:vAlign w:val="center"/>
          </w:tcPr>
          <w:p w14:paraId="2A2B60A9">
            <w:pPr>
              <w:shd w:val="clear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人数</w:t>
            </w:r>
          </w:p>
        </w:tc>
        <w:tc>
          <w:tcPr>
            <w:tcW w:w="815" w:type="pct"/>
            <w:noWrap w:val="0"/>
            <w:vAlign w:val="center"/>
          </w:tcPr>
          <w:p w14:paraId="551D02BE">
            <w:pPr>
              <w:shd w:val="clear"/>
              <w:spacing w:line="360" w:lineRule="auto"/>
              <w:jc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 w14:paraId="2A66F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06" w:type="pct"/>
            <w:noWrap w:val="0"/>
            <w:vAlign w:val="center"/>
          </w:tcPr>
          <w:p w14:paraId="38F8496D">
            <w:pPr>
              <w:kinsoku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3" w:type="pct"/>
            <w:noWrap w:val="0"/>
            <w:vAlign w:val="center"/>
          </w:tcPr>
          <w:p w14:paraId="11F64149">
            <w:pPr>
              <w:kinsoku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center"/>
          </w:tcPr>
          <w:p w14:paraId="27BE56EA">
            <w:pPr>
              <w:kinsoku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center"/>
          </w:tcPr>
          <w:p w14:paraId="4CD053AD">
            <w:pPr>
              <w:kinsoku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center"/>
          </w:tcPr>
          <w:p w14:paraId="66B25B18">
            <w:pPr>
              <w:kinsoku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0C87D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6" w:type="pct"/>
            <w:noWrap w:val="0"/>
            <w:vAlign w:val="center"/>
          </w:tcPr>
          <w:p w14:paraId="45964903">
            <w:pPr>
              <w:kinsoku/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3" w:type="pct"/>
            <w:noWrap w:val="0"/>
            <w:vAlign w:val="center"/>
          </w:tcPr>
          <w:p w14:paraId="597B8DE5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48A7FC4A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7E55A1AA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7E20BBD9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F2CF2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6" w:type="pct"/>
            <w:noWrap w:val="0"/>
            <w:vAlign w:val="center"/>
          </w:tcPr>
          <w:p w14:paraId="7A654924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3" w:type="pct"/>
            <w:noWrap w:val="0"/>
            <w:vAlign w:val="center"/>
          </w:tcPr>
          <w:p w14:paraId="4C0CDDEF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3AAB80C5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431B8EA8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6C6FD8B1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232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06" w:type="pct"/>
            <w:noWrap w:val="0"/>
            <w:vAlign w:val="center"/>
          </w:tcPr>
          <w:p w14:paraId="135F48A6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pct"/>
            <w:noWrap w:val="0"/>
            <w:vAlign w:val="center"/>
          </w:tcPr>
          <w:p w14:paraId="622699F9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5F3CE0DC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085E2C8B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076F16B6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E268FE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6" w:type="pct"/>
            <w:noWrap w:val="0"/>
            <w:vAlign w:val="center"/>
          </w:tcPr>
          <w:p w14:paraId="0F9C98A7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pct"/>
            <w:noWrap w:val="0"/>
            <w:vAlign w:val="center"/>
          </w:tcPr>
          <w:p w14:paraId="7A6E7819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36D7D8F7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58FD17EF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65E1D784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91BAE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06" w:type="pct"/>
            <w:noWrap w:val="0"/>
            <w:vAlign w:val="center"/>
          </w:tcPr>
          <w:p w14:paraId="21EF9699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pct"/>
            <w:noWrap w:val="0"/>
            <w:vAlign w:val="center"/>
          </w:tcPr>
          <w:p w14:paraId="144D1240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14E1D477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7504CFE2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4586EBBB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6BAD02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4" w:hRule="atLeast"/>
          <w:jc w:val="center"/>
        </w:trPr>
        <w:tc>
          <w:tcPr>
            <w:tcW w:w="506" w:type="pct"/>
            <w:noWrap w:val="0"/>
            <w:vAlign w:val="center"/>
          </w:tcPr>
          <w:p w14:paraId="01C2D9F6">
            <w:pPr>
              <w:kinsoku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23" w:type="pct"/>
            <w:noWrap w:val="0"/>
            <w:vAlign w:val="center"/>
          </w:tcPr>
          <w:p w14:paraId="50DD25FA">
            <w:pPr>
              <w:kinsoku/>
              <w:spacing w:line="360" w:lineRule="auto"/>
              <w:jc w:val="center"/>
              <w:rPr>
                <w:rFonts w:hint="default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839" w:type="pct"/>
            <w:noWrap w:val="0"/>
            <w:vAlign w:val="top"/>
          </w:tcPr>
          <w:p w14:paraId="61697EB1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6AD22B25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4FEA72C9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75C4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  <w:jc w:val="center"/>
        </w:trPr>
        <w:tc>
          <w:tcPr>
            <w:tcW w:w="506" w:type="pct"/>
            <w:noWrap w:val="0"/>
            <w:vAlign w:val="top"/>
          </w:tcPr>
          <w:p w14:paraId="0F20B912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23" w:type="pct"/>
            <w:noWrap w:val="0"/>
            <w:vAlign w:val="top"/>
          </w:tcPr>
          <w:p w14:paraId="6B94BC00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839" w:type="pct"/>
            <w:noWrap w:val="0"/>
            <w:vAlign w:val="top"/>
          </w:tcPr>
          <w:p w14:paraId="3C40AAC0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3D222111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4BED863B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2B4F8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  <w:jc w:val="center"/>
        </w:trPr>
        <w:tc>
          <w:tcPr>
            <w:tcW w:w="3369" w:type="pct"/>
            <w:gridSpan w:val="3"/>
            <w:noWrap w:val="0"/>
            <w:vAlign w:val="center"/>
          </w:tcPr>
          <w:p w14:paraId="529A03AA">
            <w:pPr>
              <w:kinsoku/>
              <w:spacing w:line="360" w:lineRule="auto"/>
              <w:jc w:val="center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合计</w:t>
            </w:r>
          </w:p>
        </w:tc>
        <w:tc>
          <w:tcPr>
            <w:tcW w:w="815" w:type="pct"/>
            <w:noWrap w:val="0"/>
            <w:vAlign w:val="top"/>
          </w:tcPr>
          <w:p w14:paraId="4737374B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15" w:type="pct"/>
            <w:noWrap w:val="0"/>
            <w:vAlign w:val="top"/>
          </w:tcPr>
          <w:p w14:paraId="530C705D">
            <w:pPr>
              <w:kinsoku/>
              <w:spacing w:line="360" w:lineRule="auto"/>
              <w:rPr>
                <w:rFonts w:ascii="宋体" w:hAnsi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000BE96B">
      <w:pPr>
        <w:widowControl w:val="0"/>
        <w:shd w:val="clear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18"/>
          <w:kern w:val="0"/>
          <w:sz w:val="24"/>
          <w:szCs w:val="24"/>
          <w:highlight w:val="none"/>
          <w:lang w:val="en-US" w:eastAsia="zh-CN" w:bidi="ar-SA"/>
        </w:rPr>
        <w:t>供应商可根据评审办法和实际情况进行增减。</w:t>
      </w:r>
    </w:p>
    <w:p w14:paraId="023AE4E5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00968BC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章）</w:t>
      </w:r>
    </w:p>
    <w:p w14:paraId="7FFA0796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（签字或盖章）</w:t>
      </w:r>
    </w:p>
    <w:p w14:paraId="6EB5DB00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 月     日</w:t>
      </w:r>
    </w:p>
    <w:p w14:paraId="4BEABD9F">
      <w:pPr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6"/>
          <w:highlight w:val="none"/>
        </w:rPr>
        <w:br w:type="page"/>
      </w:r>
    </w:p>
    <w:p w14:paraId="738C8D19">
      <w:pPr>
        <w:kinsoku/>
        <w:spacing w:before="91" w:line="360" w:lineRule="auto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  <w:lang w:val="en-US" w:eastAsia="zh-CN" w:bidi="ar-SA"/>
        </w:rPr>
        <w:t>项目组人员配备承诺函</w:t>
      </w:r>
    </w:p>
    <w:p w14:paraId="605DC0E3">
      <w:pPr>
        <w:kinsoku/>
        <w:spacing w:before="91" w:line="360" w:lineRule="auto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</w:pPr>
    </w:p>
    <w:p w14:paraId="1B923E33">
      <w:pPr>
        <w:kinsoku/>
        <w:spacing w:line="480" w:lineRule="auto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13"/>
          <w:sz w:val="24"/>
          <w:szCs w:val="24"/>
          <w:highlight w:val="none"/>
          <w:u w:val="single"/>
        </w:rPr>
        <w:t>(</w:t>
      </w:r>
      <w:r>
        <w:rPr>
          <w:rFonts w:hint="eastAsia" w:ascii="仿宋" w:hAnsi="仿宋" w:eastAsia="仿宋" w:cs="仿宋"/>
          <w:color w:val="auto"/>
          <w:spacing w:val="11"/>
          <w:sz w:val="24"/>
          <w:szCs w:val="24"/>
          <w:highlight w:val="none"/>
          <w:u w:val="single"/>
        </w:rPr>
        <w:t>采购人)：</w:t>
      </w:r>
    </w:p>
    <w:p w14:paraId="5537979E">
      <w:pPr>
        <w:kinsoku/>
        <w:spacing w:before="91" w:line="480" w:lineRule="auto"/>
        <w:ind w:firstLine="480" w:firstLineChars="2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/>
        </w:rPr>
        <w:t>本单位承诺上述所有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 w:bidi="ar-SA"/>
        </w:rPr>
        <w:t>人员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/>
        </w:rPr>
        <w:t>均落实到位、所有人员落实岗前培训考核；专业人员须按相关要求全部持证上岗。</w:t>
      </w:r>
    </w:p>
    <w:p w14:paraId="187868BF">
      <w:pPr>
        <w:tabs>
          <w:tab w:val="left" w:pos="135"/>
          <w:tab w:val="left" w:pos="1286"/>
        </w:tabs>
        <w:kinsoku/>
        <w:spacing w:line="480" w:lineRule="auto"/>
        <w:ind w:firstLine="548" w:firstLineChars="200"/>
        <w:rPr>
          <w:rFonts w:hint="eastAsia" w:ascii="仿宋" w:hAnsi="仿宋" w:eastAsia="仿宋" w:cs="仿宋"/>
          <w:color w:val="auto"/>
          <w:spacing w:val="17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17"/>
          <w:sz w:val="24"/>
          <w:szCs w:val="24"/>
          <w:highlight w:val="none"/>
          <w:lang w:val="en-US" w:eastAsia="zh-CN"/>
        </w:rPr>
        <w:t>在签订合同时作为附件并在项目实施时落实到位</w:t>
      </w:r>
      <w:r>
        <w:rPr>
          <w:rFonts w:hint="eastAsia" w:ascii="仿宋" w:hAnsi="仿宋" w:eastAsia="仿宋" w:cs="仿宋"/>
          <w:color w:val="auto"/>
          <w:spacing w:val="17"/>
          <w:sz w:val="24"/>
          <w:szCs w:val="24"/>
          <w:highlight w:val="none"/>
        </w:rPr>
        <w:t>，本单位对上述声明的真实性负责。如有虚假，将依法承担相应责任。</w:t>
      </w:r>
    </w:p>
    <w:p w14:paraId="64A9D3A1">
      <w:pPr>
        <w:kinsoku/>
        <w:spacing w:before="91" w:line="36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609FAEEC">
      <w:pPr>
        <w:kinsoku/>
        <w:spacing w:before="91" w:line="360" w:lineRule="auto"/>
        <w:jc w:val="left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</w:p>
    <w:p w14:paraId="025910DE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章）</w:t>
      </w:r>
    </w:p>
    <w:p w14:paraId="598EDDAD">
      <w:pPr>
        <w:keepNext w:val="0"/>
        <w:keepLines w:val="0"/>
        <w:pageBreakBefore w:val="0"/>
        <w:widowControl w:val="0"/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（签字或盖章）</w:t>
      </w:r>
    </w:p>
    <w:p w14:paraId="532F5A67">
      <w:pPr>
        <w:keepNext w:val="0"/>
        <w:keepLines w:val="0"/>
        <w:pageBreakBefore w:val="0"/>
        <w:widowControl w:val="0"/>
        <w:kinsoku/>
        <w:overflowPunct/>
        <w:autoSpaceDE/>
        <w:autoSpaceDN/>
        <w:bidi w:val="0"/>
        <w:adjustRightInd/>
        <w:snapToGrid/>
        <w:spacing w:line="480" w:lineRule="auto"/>
        <w:jc w:val="right"/>
        <w:textAlignment w:val="auto"/>
        <w:rPr>
          <w:color w:val="auto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 月     日</w:t>
      </w:r>
    </w:p>
    <w:p w14:paraId="74A80BC8">
      <w:pPr>
        <w:bidi w:val="0"/>
        <w:rPr>
          <w:rFonts w:hint="eastAsia"/>
          <w:color w:val="auto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C34E6"/>
    <w:rsid w:val="006140F3"/>
    <w:rsid w:val="11C83F76"/>
    <w:rsid w:val="39DD3AE3"/>
    <w:rsid w:val="411462D3"/>
    <w:rsid w:val="5CFC34E6"/>
    <w:rsid w:val="5D3B4423"/>
    <w:rsid w:val="62F35BD2"/>
    <w:rsid w:val="6A036FE4"/>
    <w:rsid w:val="7B1649F5"/>
    <w:rsid w:val="7FB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topLinePunct/>
      <w:spacing w:line="360" w:lineRule="auto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0"/>
    </w:pPr>
    <w:rPr>
      <w:rFonts w:asciiTheme="minorAscii" w:hAnsiTheme="minorAscii"/>
      <w:b/>
      <w:kern w:val="44"/>
      <w:sz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420" w:firstLineChars="200"/>
      <w:jc w:val="left"/>
      <w:outlineLvl w:val="1"/>
    </w:pPr>
    <w:rPr>
      <w:rFonts w:ascii="Arial" w:hAnsi="Arial" w:eastAsia="宋体"/>
      <w:sz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30" w:firstLineChars="300"/>
      <w:outlineLvl w:val="2"/>
    </w:pPr>
    <w:rPr>
      <w:rFonts w:eastAsia="宋体" w:asciiTheme="minorAscii" w:hAnsiTheme="minorAscii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标书正文1"/>
    <w:basedOn w:val="1"/>
    <w:qFormat/>
    <w:uiPriority w:val="0"/>
    <w:pPr>
      <w:spacing w:line="520" w:lineRule="exact"/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206</Words>
  <Characters>208</Characters>
  <Lines>0</Lines>
  <Paragraphs>0</Paragraphs>
  <TotalTime>0</TotalTime>
  <ScaleCrop>false</ScaleCrop>
  <LinksUpToDate>false</LinksUpToDate>
  <CharactersWithSpaces>302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2025-10-15T03:24:00Z</dcterms:created>
  <dc:creator>CL</dc:creator>
  <cp:lastModifiedBy>CL</cp:lastModifiedBy>
  <dcterms:modified xsi:type="dcterms:W3CDTF">2026-07-27T01:13:04Z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7CCCC0BD9D2F4DCBBBDE75B982561BBB_11</vt:lpwstr>
  </property>
  <property fmtid="{D5CDD505-2E9C-101B-9397-08002B2CF9AE}" pid="4" name="KSOTemplateDocerSaveRecord">
    <vt:lpwstr>eyJoZGlkIjoiNmRmMTljNGYxMGI1MWU1YzE0NmZmODE3MjAwNjliZTgiLCJ1c2VySWQiOiI5OTA3NTIwNzAifQ==</vt:lpwstr>
  </property>
</Properties>
</file>