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CBEF9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</w:p>
    <w:p w14:paraId="372A7AC0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</w:p>
    <w:p w14:paraId="0A670158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西安市雁塔区第五小学教室、卫生间装修工程项目</w:t>
      </w:r>
    </w:p>
    <w:p w14:paraId="3301523E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</w:p>
    <w:p w14:paraId="1B5C0E54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</w:p>
    <w:p w14:paraId="5AD0F2B5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</w:p>
    <w:p w14:paraId="26051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工</w:t>
      </w:r>
    </w:p>
    <w:p w14:paraId="14EE0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程</w:t>
      </w:r>
    </w:p>
    <w:p w14:paraId="7BAFE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量</w:t>
      </w:r>
    </w:p>
    <w:p w14:paraId="52BF5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清</w:t>
      </w:r>
    </w:p>
    <w:p w14:paraId="5A0F2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单</w:t>
      </w:r>
    </w:p>
    <w:p w14:paraId="5D1FA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</w:p>
    <w:p w14:paraId="09A05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</w:p>
    <w:p w14:paraId="1A002B28">
      <w:pPr>
        <w:jc w:val="center"/>
        <w:rPr>
          <w:rFonts w:hint="default" w:ascii="仿宋" w:hAnsi="仿宋" w:eastAsia="仿宋" w:cs="仿宋"/>
          <w:b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6FE91B">
      <w:pPr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西安市雁塔区第五小学教室、卫生间装修工程项目</w:t>
      </w:r>
    </w:p>
    <w:p w14:paraId="101B0976">
      <w:pPr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工程量清单编制说明</w:t>
      </w:r>
    </w:p>
    <w:p w14:paraId="781BE35A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一、工程概况</w:t>
      </w:r>
    </w:p>
    <w:p w14:paraId="58641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1.项目名称：西安市雁塔区第五小学教室、卫生间装修工程项目</w:t>
      </w:r>
    </w:p>
    <w:p w14:paraId="21DB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2.建设单位：西安市雁塔区第五小学</w:t>
      </w:r>
    </w:p>
    <w:p w14:paraId="5E025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3.建设地点：西安市雁塔区第五小学</w:t>
      </w:r>
    </w:p>
    <w:p w14:paraId="40B3899F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4.改造范围：3间新装教室（毛坯）：无拆除。直接进行地面铺地砖、墙面1.2m高瓷砖墙裙及上部乳胶漆、顶面找平刷乳胶漆、水电管线及灯具开关安装等。</w:t>
      </w:r>
    </w:p>
    <w:p w14:paraId="28B59589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1间改造教室：原有轻质隔墙拆除及垃圾清运；新建隔墙；墙面1.2m高瓷砖墙裙及上部乳胶漆，顶面修复刷漆等。</w:t>
      </w:r>
    </w:p>
    <w:p w14:paraId="0687BE31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卫生间（毛坯）：无拆除。直接进行防水、墙地砖铺贴、铝扣板吊顶、洁具及配套水电安装。</w:t>
      </w:r>
    </w:p>
    <w:p w14:paraId="3C5EF56E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24间原有教室灯具移位：现有灯具拆卸、顶面排管移位明敷、原顶面洞口及线槽修补刷漆恢复、灯具重新安装。</w:t>
      </w:r>
    </w:p>
    <w:p w14:paraId="6DD65E56">
      <w:pPr>
        <w:spacing w:line="360" w:lineRule="auto"/>
        <w:ind w:firstLine="560" w:firstLineChars="200"/>
        <w:jc w:val="left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教室标识标牌：由本标段负责制作及安装，包含教室门牌、功能室门牌、楼层索引牌、文化宣传牌，班级风采，班级公告栏，核心价值观，日常行为规范，展示板等。</w:t>
      </w:r>
    </w:p>
    <w:p w14:paraId="37987F56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二、编制范围</w:t>
      </w:r>
    </w:p>
    <w:p w14:paraId="2149D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编制范围包括：西安市雁塔区第五小学教室、卫生间装修工程的所有内容。</w:t>
      </w:r>
    </w:p>
    <w:p w14:paraId="08DF2C94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三、编制依据</w:t>
      </w:r>
    </w:p>
    <w:p w14:paraId="3E82705F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" w:hAnsi="仿宋" w:eastAsia="仿宋" w:cs="Arial"/>
          <w:sz w:val="28"/>
          <w:szCs w:val="28"/>
          <w:highlight w:val="none"/>
        </w:rPr>
      </w:pPr>
      <w:r>
        <w:rPr>
          <w:rFonts w:hint="eastAsia" w:ascii="仿宋" w:hAnsi="仿宋" w:eastAsia="仿宋" w:cs="Arial"/>
          <w:sz w:val="28"/>
          <w:szCs w:val="28"/>
          <w:highlight w:val="none"/>
        </w:rPr>
        <w:t>建设主管部门颁发的清单计价依据</w:t>
      </w:r>
    </w:p>
    <w:p w14:paraId="3C4B377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陕建管发〔2025〕10号《陕西省住房和城乡建设厅关于印发2025陕西省建设工程费用规则等计价依据的通知》；</w:t>
      </w:r>
    </w:p>
    <w:p w14:paraId="628E9E6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《陕西省建设工程工程量清单计价标准》（DB61/T5126-2025）；</w:t>
      </w:r>
    </w:p>
    <w:p w14:paraId="1AE9272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陕西省工程建设标准《房屋建筑与装饰工程工程量计算标准》DB61/T 5129-2025、陕西省工程建设标准《通用安装工程工程量计算标准》DB61/T 5130-2025；</w:t>
      </w:r>
    </w:p>
    <w:p w14:paraId="4E06C872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（二）其他依据</w:t>
      </w:r>
    </w:p>
    <w:p w14:paraId="585AB060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1.国家及省、市规范要求的常规施工方法；</w:t>
      </w:r>
    </w:p>
    <w:p w14:paraId="0A55641C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2.与建设项目相关的标准、规范等技术资料；</w:t>
      </w:r>
    </w:p>
    <w:p w14:paraId="78332379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3.施工设计图中选用的相关标准图集；</w:t>
      </w:r>
    </w:p>
    <w:p w14:paraId="1AC28527">
      <w:pPr>
        <w:spacing w:line="360" w:lineRule="auto"/>
        <w:ind w:firstLine="560" w:firstLineChars="200"/>
        <w:rPr>
          <w:rFonts w:hint="default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5.采用广联达清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单计价软件GCCP7.0，版本号：7.5000.23.3。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26CD80"/>
    <w:multiLevelType w:val="singleLevel"/>
    <w:tmpl w:val="A326CD8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1DCBC852"/>
    <w:multiLevelType w:val="singleLevel"/>
    <w:tmpl w:val="1DCBC85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yYzJjMGMzZGQyYzZhNTBjMmNhYTZjYWMyMmMwMjUifQ=="/>
    <w:docVar w:name="KSO_WPS_MARK_KEY" w:val="0854bd10-764d-45cc-9f42-ad767214c3c6"/>
  </w:docVars>
  <w:rsids>
    <w:rsidRoot w:val="4CF17DC0"/>
    <w:rsid w:val="00051F5E"/>
    <w:rsid w:val="001C4019"/>
    <w:rsid w:val="001C6D03"/>
    <w:rsid w:val="00270BE1"/>
    <w:rsid w:val="00271CBD"/>
    <w:rsid w:val="00517F2B"/>
    <w:rsid w:val="00521C5B"/>
    <w:rsid w:val="005F7889"/>
    <w:rsid w:val="00754826"/>
    <w:rsid w:val="00B1271D"/>
    <w:rsid w:val="00B66D74"/>
    <w:rsid w:val="00D5093A"/>
    <w:rsid w:val="00FF633E"/>
    <w:rsid w:val="010A2F9E"/>
    <w:rsid w:val="0127180A"/>
    <w:rsid w:val="021653B1"/>
    <w:rsid w:val="022A4597"/>
    <w:rsid w:val="02513823"/>
    <w:rsid w:val="033B50CF"/>
    <w:rsid w:val="034675D0"/>
    <w:rsid w:val="035E4919"/>
    <w:rsid w:val="036F4B83"/>
    <w:rsid w:val="03D7167D"/>
    <w:rsid w:val="04110240"/>
    <w:rsid w:val="042B1DFF"/>
    <w:rsid w:val="043D09D3"/>
    <w:rsid w:val="04590D08"/>
    <w:rsid w:val="046A4E7B"/>
    <w:rsid w:val="049B26D0"/>
    <w:rsid w:val="04F611D8"/>
    <w:rsid w:val="05175A22"/>
    <w:rsid w:val="05AE7F16"/>
    <w:rsid w:val="05B10229"/>
    <w:rsid w:val="05B922DB"/>
    <w:rsid w:val="05E04687"/>
    <w:rsid w:val="060D1B96"/>
    <w:rsid w:val="06283F14"/>
    <w:rsid w:val="065F7AF2"/>
    <w:rsid w:val="07605BD6"/>
    <w:rsid w:val="08346591"/>
    <w:rsid w:val="083D71F3"/>
    <w:rsid w:val="0867658C"/>
    <w:rsid w:val="089924D7"/>
    <w:rsid w:val="08A52A38"/>
    <w:rsid w:val="0926237D"/>
    <w:rsid w:val="092D4C29"/>
    <w:rsid w:val="095A56AD"/>
    <w:rsid w:val="0AD05CAE"/>
    <w:rsid w:val="0B2B3C7B"/>
    <w:rsid w:val="0B5940C6"/>
    <w:rsid w:val="0B835865"/>
    <w:rsid w:val="0BAA3830"/>
    <w:rsid w:val="0BDC5164"/>
    <w:rsid w:val="0C9735AE"/>
    <w:rsid w:val="0D044E73"/>
    <w:rsid w:val="0D2D736B"/>
    <w:rsid w:val="0D4B7DD6"/>
    <w:rsid w:val="0D54121C"/>
    <w:rsid w:val="0D8633EB"/>
    <w:rsid w:val="0DB31D06"/>
    <w:rsid w:val="0DB92687"/>
    <w:rsid w:val="0DBA000C"/>
    <w:rsid w:val="0DD90E87"/>
    <w:rsid w:val="0E1764CA"/>
    <w:rsid w:val="0E2330AC"/>
    <w:rsid w:val="0E8E2AC5"/>
    <w:rsid w:val="0ECC0E64"/>
    <w:rsid w:val="0F437A5D"/>
    <w:rsid w:val="0FF942EB"/>
    <w:rsid w:val="10014FAA"/>
    <w:rsid w:val="100920B1"/>
    <w:rsid w:val="1066305F"/>
    <w:rsid w:val="10AB73FE"/>
    <w:rsid w:val="10F25629"/>
    <w:rsid w:val="11121E46"/>
    <w:rsid w:val="11156B54"/>
    <w:rsid w:val="11621A07"/>
    <w:rsid w:val="1196777F"/>
    <w:rsid w:val="119F6041"/>
    <w:rsid w:val="11CD7934"/>
    <w:rsid w:val="11FB7A8F"/>
    <w:rsid w:val="12082534"/>
    <w:rsid w:val="123A19D3"/>
    <w:rsid w:val="12786C94"/>
    <w:rsid w:val="12AF5F39"/>
    <w:rsid w:val="134C29E0"/>
    <w:rsid w:val="13D55B69"/>
    <w:rsid w:val="13E365B4"/>
    <w:rsid w:val="13E744B7"/>
    <w:rsid w:val="13FF4137"/>
    <w:rsid w:val="14023220"/>
    <w:rsid w:val="143651DE"/>
    <w:rsid w:val="14C319CC"/>
    <w:rsid w:val="14C6687F"/>
    <w:rsid w:val="15382FC0"/>
    <w:rsid w:val="163828C4"/>
    <w:rsid w:val="164005C1"/>
    <w:rsid w:val="168C348A"/>
    <w:rsid w:val="16D94A37"/>
    <w:rsid w:val="16E66019"/>
    <w:rsid w:val="1716276C"/>
    <w:rsid w:val="17487963"/>
    <w:rsid w:val="1778030F"/>
    <w:rsid w:val="17FB49D5"/>
    <w:rsid w:val="184A19EA"/>
    <w:rsid w:val="190A09E1"/>
    <w:rsid w:val="1989185B"/>
    <w:rsid w:val="1A0D279E"/>
    <w:rsid w:val="1A3B441F"/>
    <w:rsid w:val="1AA035DC"/>
    <w:rsid w:val="1ABC044C"/>
    <w:rsid w:val="1AE2267E"/>
    <w:rsid w:val="1AE90BEB"/>
    <w:rsid w:val="1B3F2E2B"/>
    <w:rsid w:val="1B6F72CC"/>
    <w:rsid w:val="1B8247F9"/>
    <w:rsid w:val="1B890ADF"/>
    <w:rsid w:val="1BA8009B"/>
    <w:rsid w:val="1BD30113"/>
    <w:rsid w:val="1BE614F8"/>
    <w:rsid w:val="1C150F6D"/>
    <w:rsid w:val="1C180BD2"/>
    <w:rsid w:val="1C2462CC"/>
    <w:rsid w:val="1C2A2149"/>
    <w:rsid w:val="1C444B9D"/>
    <w:rsid w:val="1C580648"/>
    <w:rsid w:val="1CD86382"/>
    <w:rsid w:val="1CEB4CD1"/>
    <w:rsid w:val="1CEB6DC6"/>
    <w:rsid w:val="1D9C6312"/>
    <w:rsid w:val="1DB53A5B"/>
    <w:rsid w:val="1DFD1892"/>
    <w:rsid w:val="1E294248"/>
    <w:rsid w:val="1E4A39F5"/>
    <w:rsid w:val="1E527E4A"/>
    <w:rsid w:val="1E885973"/>
    <w:rsid w:val="1EBA0AA2"/>
    <w:rsid w:val="1F006A96"/>
    <w:rsid w:val="1F4C2E1A"/>
    <w:rsid w:val="1F4D1FBA"/>
    <w:rsid w:val="1FBB075E"/>
    <w:rsid w:val="1FCA25E7"/>
    <w:rsid w:val="1FE32B78"/>
    <w:rsid w:val="1FED28C4"/>
    <w:rsid w:val="201E26B0"/>
    <w:rsid w:val="20315438"/>
    <w:rsid w:val="2062309F"/>
    <w:rsid w:val="20A13CB4"/>
    <w:rsid w:val="20BD2CB5"/>
    <w:rsid w:val="212563B8"/>
    <w:rsid w:val="21827EE4"/>
    <w:rsid w:val="2192749A"/>
    <w:rsid w:val="21A01E9A"/>
    <w:rsid w:val="21C36DDE"/>
    <w:rsid w:val="21DF0EC4"/>
    <w:rsid w:val="220515BC"/>
    <w:rsid w:val="222E75CC"/>
    <w:rsid w:val="22BC2443"/>
    <w:rsid w:val="22E90019"/>
    <w:rsid w:val="22EB0E72"/>
    <w:rsid w:val="233A0861"/>
    <w:rsid w:val="23421A49"/>
    <w:rsid w:val="234F7BB4"/>
    <w:rsid w:val="23620BDB"/>
    <w:rsid w:val="237F295E"/>
    <w:rsid w:val="23C97CA7"/>
    <w:rsid w:val="23CD5478"/>
    <w:rsid w:val="23E706A8"/>
    <w:rsid w:val="23F76E61"/>
    <w:rsid w:val="24405B2E"/>
    <w:rsid w:val="2467291A"/>
    <w:rsid w:val="24691E9F"/>
    <w:rsid w:val="24780888"/>
    <w:rsid w:val="247D50F0"/>
    <w:rsid w:val="24CE7B91"/>
    <w:rsid w:val="24DB5972"/>
    <w:rsid w:val="25D17727"/>
    <w:rsid w:val="25DA07FA"/>
    <w:rsid w:val="26202E66"/>
    <w:rsid w:val="26256A14"/>
    <w:rsid w:val="26D67ED6"/>
    <w:rsid w:val="26EF3709"/>
    <w:rsid w:val="2728699B"/>
    <w:rsid w:val="27D32BDB"/>
    <w:rsid w:val="27DF7BBD"/>
    <w:rsid w:val="27F53284"/>
    <w:rsid w:val="282D13B0"/>
    <w:rsid w:val="28DB5D80"/>
    <w:rsid w:val="29092ECB"/>
    <w:rsid w:val="295553C6"/>
    <w:rsid w:val="29624A93"/>
    <w:rsid w:val="29667454"/>
    <w:rsid w:val="2A1B4A63"/>
    <w:rsid w:val="2A6B7798"/>
    <w:rsid w:val="2B4C581C"/>
    <w:rsid w:val="2BBF5FEE"/>
    <w:rsid w:val="2BF9424F"/>
    <w:rsid w:val="2C2E77DC"/>
    <w:rsid w:val="2CCB3C5C"/>
    <w:rsid w:val="2CDE58D6"/>
    <w:rsid w:val="2CED76C0"/>
    <w:rsid w:val="2D8B4565"/>
    <w:rsid w:val="2DA71282"/>
    <w:rsid w:val="2DBB4593"/>
    <w:rsid w:val="2DE441DD"/>
    <w:rsid w:val="2E0624F1"/>
    <w:rsid w:val="2E255EB0"/>
    <w:rsid w:val="2E67471B"/>
    <w:rsid w:val="2EC25CA1"/>
    <w:rsid w:val="2ECE02F6"/>
    <w:rsid w:val="2F0E542C"/>
    <w:rsid w:val="2F653D5F"/>
    <w:rsid w:val="2FBD6E92"/>
    <w:rsid w:val="302A3D79"/>
    <w:rsid w:val="30332177"/>
    <w:rsid w:val="303B60D4"/>
    <w:rsid w:val="307D1FD3"/>
    <w:rsid w:val="30CC4D09"/>
    <w:rsid w:val="311970C0"/>
    <w:rsid w:val="3146142E"/>
    <w:rsid w:val="31737506"/>
    <w:rsid w:val="31E923F2"/>
    <w:rsid w:val="321501ED"/>
    <w:rsid w:val="32764F27"/>
    <w:rsid w:val="32C043F9"/>
    <w:rsid w:val="32D42B10"/>
    <w:rsid w:val="32D71A3B"/>
    <w:rsid w:val="335B2774"/>
    <w:rsid w:val="33A170B4"/>
    <w:rsid w:val="33C7569F"/>
    <w:rsid w:val="3420034F"/>
    <w:rsid w:val="342C7F98"/>
    <w:rsid w:val="345D2AC6"/>
    <w:rsid w:val="34AA0CAB"/>
    <w:rsid w:val="34DB5517"/>
    <w:rsid w:val="34DD4A76"/>
    <w:rsid w:val="353E1282"/>
    <w:rsid w:val="3562104D"/>
    <w:rsid w:val="357D4114"/>
    <w:rsid w:val="35924B52"/>
    <w:rsid w:val="35C80195"/>
    <w:rsid w:val="35E00D21"/>
    <w:rsid w:val="36202E77"/>
    <w:rsid w:val="364E2CA0"/>
    <w:rsid w:val="36EE59D9"/>
    <w:rsid w:val="3726308A"/>
    <w:rsid w:val="372A0311"/>
    <w:rsid w:val="37661A13"/>
    <w:rsid w:val="37D16306"/>
    <w:rsid w:val="384D2F30"/>
    <w:rsid w:val="390612AE"/>
    <w:rsid w:val="392B4797"/>
    <w:rsid w:val="39467198"/>
    <w:rsid w:val="39706B79"/>
    <w:rsid w:val="39BB442D"/>
    <w:rsid w:val="39C90037"/>
    <w:rsid w:val="3A244F15"/>
    <w:rsid w:val="3A403E0B"/>
    <w:rsid w:val="3A4B04FB"/>
    <w:rsid w:val="3A563FC1"/>
    <w:rsid w:val="3A842849"/>
    <w:rsid w:val="3AC874DD"/>
    <w:rsid w:val="3AEE3A9A"/>
    <w:rsid w:val="3B00217F"/>
    <w:rsid w:val="3BB5775E"/>
    <w:rsid w:val="3BB657E8"/>
    <w:rsid w:val="3CD93052"/>
    <w:rsid w:val="3CEF6007"/>
    <w:rsid w:val="3DC47497"/>
    <w:rsid w:val="3DC662BC"/>
    <w:rsid w:val="3E502AD5"/>
    <w:rsid w:val="3EB323D1"/>
    <w:rsid w:val="3EB63437"/>
    <w:rsid w:val="3EC15781"/>
    <w:rsid w:val="3ECF7E9E"/>
    <w:rsid w:val="3F0855AE"/>
    <w:rsid w:val="3F3B140F"/>
    <w:rsid w:val="401339FA"/>
    <w:rsid w:val="40643629"/>
    <w:rsid w:val="40DE7130"/>
    <w:rsid w:val="411539F4"/>
    <w:rsid w:val="412B15D8"/>
    <w:rsid w:val="417967E7"/>
    <w:rsid w:val="41B65345"/>
    <w:rsid w:val="41E13D17"/>
    <w:rsid w:val="42552980"/>
    <w:rsid w:val="429C6D35"/>
    <w:rsid w:val="42F614E9"/>
    <w:rsid w:val="437E6337"/>
    <w:rsid w:val="443D48FC"/>
    <w:rsid w:val="450B124F"/>
    <w:rsid w:val="45720C2D"/>
    <w:rsid w:val="45A831F7"/>
    <w:rsid w:val="45B7051A"/>
    <w:rsid w:val="45C2761D"/>
    <w:rsid w:val="45D06AE0"/>
    <w:rsid w:val="462E5ECA"/>
    <w:rsid w:val="463B098D"/>
    <w:rsid w:val="46AF05B5"/>
    <w:rsid w:val="47566319"/>
    <w:rsid w:val="47866F44"/>
    <w:rsid w:val="47E50732"/>
    <w:rsid w:val="47ED4607"/>
    <w:rsid w:val="489F2696"/>
    <w:rsid w:val="48B87E46"/>
    <w:rsid w:val="48D73244"/>
    <w:rsid w:val="48F40E44"/>
    <w:rsid w:val="49295981"/>
    <w:rsid w:val="496B3BC5"/>
    <w:rsid w:val="49A43AD9"/>
    <w:rsid w:val="49F41101"/>
    <w:rsid w:val="4A235542"/>
    <w:rsid w:val="4A265395"/>
    <w:rsid w:val="4A6E16EA"/>
    <w:rsid w:val="4A7E3DA7"/>
    <w:rsid w:val="4AE72A13"/>
    <w:rsid w:val="4B81653A"/>
    <w:rsid w:val="4B95421D"/>
    <w:rsid w:val="4BAA4F9B"/>
    <w:rsid w:val="4BB33253"/>
    <w:rsid w:val="4BD27220"/>
    <w:rsid w:val="4BEC220B"/>
    <w:rsid w:val="4C087858"/>
    <w:rsid w:val="4C0C3252"/>
    <w:rsid w:val="4C9B5799"/>
    <w:rsid w:val="4CF17DC0"/>
    <w:rsid w:val="4DC43BFE"/>
    <w:rsid w:val="4DCE7B03"/>
    <w:rsid w:val="4DD23CA4"/>
    <w:rsid w:val="4E5469BD"/>
    <w:rsid w:val="4E6503CE"/>
    <w:rsid w:val="4E72507A"/>
    <w:rsid w:val="4F3168AB"/>
    <w:rsid w:val="4F3B1D26"/>
    <w:rsid w:val="4F78027D"/>
    <w:rsid w:val="4F8370DE"/>
    <w:rsid w:val="4F8A7294"/>
    <w:rsid w:val="4FBA4253"/>
    <w:rsid w:val="4FDF015D"/>
    <w:rsid w:val="50122AD9"/>
    <w:rsid w:val="503F6404"/>
    <w:rsid w:val="50BF6559"/>
    <w:rsid w:val="510A120A"/>
    <w:rsid w:val="51752194"/>
    <w:rsid w:val="51863B85"/>
    <w:rsid w:val="519D5BDA"/>
    <w:rsid w:val="526B2117"/>
    <w:rsid w:val="53D02297"/>
    <w:rsid w:val="53E744EA"/>
    <w:rsid w:val="55F81F79"/>
    <w:rsid w:val="57062333"/>
    <w:rsid w:val="57B64849"/>
    <w:rsid w:val="581F7638"/>
    <w:rsid w:val="58455157"/>
    <w:rsid w:val="59087950"/>
    <w:rsid w:val="5928597C"/>
    <w:rsid w:val="593C3F2A"/>
    <w:rsid w:val="5A17336A"/>
    <w:rsid w:val="5A370E78"/>
    <w:rsid w:val="5AB23CCE"/>
    <w:rsid w:val="5AB521E6"/>
    <w:rsid w:val="5AF26128"/>
    <w:rsid w:val="5B312BBD"/>
    <w:rsid w:val="5B461090"/>
    <w:rsid w:val="5B5E1ADA"/>
    <w:rsid w:val="5BBB4A1C"/>
    <w:rsid w:val="5C3A10E9"/>
    <w:rsid w:val="5C5A1CE2"/>
    <w:rsid w:val="5CAF332F"/>
    <w:rsid w:val="5D80482F"/>
    <w:rsid w:val="5D994EE8"/>
    <w:rsid w:val="5DB20C5F"/>
    <w:rsid w:val="5DC42740"/>
    <w:rsid w:val="5DD83FA7"/>
    <w:rsid w:val="5E040B1E"/>
    <w:rsid w:val="5E067626"/>
    <w:rsid w:val="5E3B12A4"/>
    <w:rsid w:val="5E3C677A"/>
    <w:rsid w:val="5E3E38D6"/>
    <w:rsid w:val="5E48511F"/>
    <w:rsid w:val="5E4D2736"/>
    <w:rsid w:val="5E8C001D"/>
    <w:rsid w:val="5EA03338"/>
    <w:rsid w:val="5EBD3296"/>
    <w:rsid w:val="5EDD61AF"/>
    <w:rsid w:val="5F3D27AA"/>
    <w:rsid w:val="5F3F73BD"/>
    <w:rsid w:val="5F48187B"/>
    <w:rsid w:val="5F6243ED"/>
    <w:rsid w:val="5F7C1524"/>
    <w:rsid w:val="5FC34EFB"/>
    <w:rsid w:val="5FDF3861"/>
    <w:rsid w:val="5FE92C85"/>
    <w:rsid w:val="6020728F"/>
    <w:rsid w:val="609B136C"/>
    <w:rsid w:val="60D0077E"/>
    <w:rsid w:val="611F03B9"/>
    <w:rsid w:val="615F3904"/>
    <w:rsid w:val="61695AD8"/>
    <w:rsid w:val="61700C15"/>
    <w:rsid w:val="618B3CA1"/>
    <w:rsid w:val="61B320B7"/>
    <w:rsid w:val="61BF461D"/>
    <w:rsid w:val="61F6786B"/>
    <w:rsid w:val="624520A2"/>
    <w:rsid w:val="626562A0"/>
    <w:rsid w:val="62F55DF4"/>
    <w:rsid w:val="62F765B0"/>
    <w:rsid w:val="63873594"/>
    <w:rsid w:val="63B67016"/>
    <w:rsid w:val="63D11EB7"/>
    <w:rsid w:val="63FA510E"/>
    <w:rsid w:val="64366F05"/>
    <w:rsid w:val="644159D3"/>
    <w:rsid w:val="6457430E"/>
    <w:rsid w:val="66100B93"/>
    <w:rsid w:val="664D349E"/>
    <w:rsid w:val="66677D35"/>
    <w:rsid w:val="667F381B"/>
    <w:rsid w:val="672D1016"/>
    <w:rsid w:val="67A9162C"/>
    <w:rsid w:val="67F16C6E"/>
    <w:rsid w:val="681C6B35"/>
    <w:rsid w:val="685163FA"/>
    <w:rsid w:val="68C55CEA"/>
    <w:rsid w:val="68E056AB"/>
    <w:rsid w:val="695E4301"/>
    <w:rsid w:val="698C5196"/>
    <w:rsid w:val="69DA3A17"/>
    <w:rsid w:val="6A2523BA"/>
    <w:rsid w:val="6AAE79FC"/>
    <w:rsid w:val="6ADA7576"/>
    <w:rsid w:val="6B1C3BBC"/>
    <w:rsid w:val="6B2A0087"/>
    <w:rsid w:val="6B513865"/>
    <w:rsid w:val="6B6E4C97"/>
    <w:rsid w:val="6C92697B"/>
    <w:rsid w:val="6C9C5B4F"/>
    <w:rsid w:val="6CAE4BB4"/>
    <w:rsid w:val="6CE262B7"/>
    <w:rsid w:val="6DB77BCC"/>
    <w:rsid w:val="6E3B25AB"/>
    <w:rsid w:val="6E401C7C"/>
    <w:rsid w:val="6E452C68"/>
    <w:rsid w:val="6E461D47"/>
    <w:rsid w:val="6E850A65"/>
    <w:rsid w:val="6EA953C1"/>
    <w:rsid w:val="6ECF78C3"/>
    <w:rsid w:val="6F5D2E34"/>
    <w:rsid w:val="6F844D66"/>
    <w:rsid w:val="6FAB0D11"/>
    <w:rsid w:val="6FC50AAE"/>
    <w:rsid w:val="700A3711"/>
    <w:rsid w:val="7038107E"/>
    <w:rsid w:val="70777F61"/>
    <w:rsid w:val="70F02E98"/>
    <w:rsid w:val="715A543E"/>
    <w:rsid w:val="71663DE2"/>
    <w:rsid w:val="71C76693"/>
    <w:rsid w:val="725B3574"/>
    <w:rsid w:val="730D749C"/>
    <w:rsid w:val="7318735E"/>
    <w:rsid w:val="739F1176"/>
    <w:rsid w:val="73B6231F"/>
    <w:rsid w:val="73F25E01"/>
    <w:rsid w:val="74365CEE"/>
    <w:rsid w:val="750B0F29"/>
    <w:rsid w:val="75B07897"/>
    <w:rsid w:val="767400B9"/>
    <w:rsid w:val="76781F92"/>
    <w:rsid w:val="76813733"/>
    <w:rsid w:val="77C65D17"/>
    <w:rsid w:val="78303063"/>
    <w:rsid w:val="7841354F"/>
    <w:rsid w:val="78670F0D"/>
    <w:rsid w:val="78777BE9"/>
    <w:rsid w:val="78961B8A"/>
    <w:rsid w:val="78AF606F"/>
    <w:rsid w:val="7A083C89"/>
    <w:rsid w:val="7A1C14E2"/>
    <w:rsid w:val="7A392094"/>
    <w:rsid w:val="7A4D1FE3"/>
    <w:rsid w:val="7A552C46"/>
    <w:rsid w:val="7A57026F"/>
    <w:rsid w:val="7A923E9A"/>
    <w:rsid w:val="7AAE51FB"/>
    <w:rsid w:val="7B2A0356"/>
    <w:rsid w:val="7BDE2381"/>
    <w:rsid w:val="7C260AF8"/>
    <w:rsid w:val="7CA15B2D"/>
    <w:rsid w:val="7CE81453"/>
    <w:rsid w:val="7D114708"/>
    <w:rsid w:val="7D4B6951"/>
    <w:rsid w:val="7D590302"/>
    <w:rsid w:val="7DAE4B47"/>
    <w:rsid w:val="7DAF6742"/>
    <w:rsid w:val="7DC02DBA"/>
    <w:rsid w:val="7DE71E07"/>
    <w:rsid w:val="7E5D0AE2"/>
    <w:rsid w:val="7EBE3FA4"/>
    <w:rsid w:val="7EC674A7"/>
    <w:rsid w:val="7F587460"/>
    <w:rsid w:val="7FC1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24"/>
    </w:rPr>
  </w:style>
  <w:style w:type="paragraph" w:styleId="3">
    <w:name w:val="Body Text Indent 2"/>
    <w:basedOn w:val="1"/>
    <w:qFormat/>
    <w:uiPriority w:val="99"/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font01"/>
    <w:basedOn w:val="8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13">
    <w:name w:val="font101"/>
    <w:basedOn w:val="8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849</Words>
  <Characters>953</Characters>
  <Lines>4</Lines>
  <Paragraphs>1</Paragraphs>
  <TotalTime>3</TotalTime>
  <ScaleCrop>false</ScaleCrop>
  <LinksUpToDate>false</LinksUpToDate>
  <CharactersWithSpaces>955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2021-04-14T16:49:00Z</dcterms:created>
  <dc:creator>Administrator</dc:creator>
  <cp:lastModifiedBy>任泽轩</cp:lastModifiedBy>
  <dcterms:modified xsi:type="dcterms:W3CDTF">2026-06-18T09:00:08Z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DCE54DBC8D0B4B3C8010391855D5A2E9_13</vt:lpwstr>
  </property>
  <property fmtid="{D5CDD505-2E9C-101B-9397-08002B2CF9AE}" pid="4" name="commondata">
    <vt:lpwstr>eyJoZGlkIjoiMzIyNjc4NmE3NWNmOTk2YjljZjMzNjAwNzEyMjU2ZTYifQ==</vt:lpwstr>
  </property>
  <property fmtid="{D5CDD505-2E9C-101B-9397-08002B2CF9AE}" pid="5" name="KSOTemplateDocerSaveRecord">
    <vt:lpwstr>eyJoZGlkIjoiNTM1YTE0NDA2YjI3MzRjYjgzYjI4NWYyYzlkOTc1NDkiLCJ1c2VySWQiOiIyNTY3OTU5MjcifQ==</vt:lpwstr>
  </property>
</Properties>
</file>