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0CF6">
      <w:pPr>
        <w:pStyle w:val="4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0F8016F5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FD6376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76DD7104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9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12895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2845ADC7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68" w:type="dxa"/>
            <w:vAlign w:val="center"/>
          </w:tcPr>
          <w:p w14:paraId="14286092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6C0D7A22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769" w:type="dxa"/>
            <w:vAlign w:val="center"/>
          </w:tcPr>
          <w:p w14:paraId="5C1353ED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6C878263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25A20142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806" w:type="dxa"/>
            <w:vAlign w:val="center"/>
          </w:tcPr>
          <w:p w14:paraId="53170D07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750" w:type="dxa"/>
            <w:vAlign w:val="center"/>
          </w:tcPr>
          <w:p w14:paraId="365BAD65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197" w:type="dxa"/>
            <w:vAlign w:val="center"/>
          </w:tcPr>
          <w:p w14:paraId="7617CC1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 w14:paraId="09FD646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276" w:type="dxa"/>
            <w:vAlign w:val="center"/>
          </w:tcPr>
          <w:p w14:paraId="59007E6E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 w14:paraId="02FF2DB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</w:tr>
      <w:tr w14:paraId="1A7B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A5795B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68" w:type="dxa"/>
            <w:vAlign w:val="center"/>
          </w:tcPr>
          <w:p w14:paraId="4D16E611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285058D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4432B0DD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67B7E26E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14768622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204769C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046F140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5CA1EF07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4B5BC405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72A6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DE3314C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368" w:type="dxa"/>
            <w:vAlign w:val="center"/>
          </w:tcPr>
          <w:p w14:paraId="2FE6E74F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8448C1A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08BFA97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3BD458C0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5C5D8B86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BBE825A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69B750A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34E5B8E8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6BF35F91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16D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987AD32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368" w:type="dxa"/>
            <w:vAlign w:val="center"/>
          </w:tcPr>
          <w:p w14:paraId="150C551F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52A46B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9" w:type="dxa"/>
            <w:vAlign w:val="center"/>
          </w:tcPr>
          <w:p w14:paraId="11E722F6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22" w:type="dxa"/>
            <w:vAlign w:val="center"/>
          </w:tcPr>
          <w:p w14:paraId="6B34FA5A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47" w:type="dxa"/>
            <w:vAlign w:val="center"/>
          </w:tcPr>
          <w:p w14:paraId="6A75375E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DDA07E9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50" w:type="dxa"/>
            <w:vAlign w:val="center"/>
          </w:tcPr>
          <w:p w14:paraId="206E4BAA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97" w:type="dxa"/>
            <w:vAlign w:val="center"/>
          </w:tcPr>
          <w:p w14:paraId="42598051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 w14:paraId="7E9C68CE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7BC6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77D32F2F">
            <w:pPr>
              <w:pStyle w:val="4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投标报价（人民币大写）：                            （¥          元）</w:t>
            </w:r>
          </w:p>
        </w:tc>
      </w:tr>
      <w:tr w14:paraId="3866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DAD5D">
            <w:pPr>
              <w:pStyle w:val="4"/>
              <w:spacing w:line="400" w:lineRule="exact"/>
              <w:rPr>
                <w:rFonts w:hint="eastAsia" w:hAnsi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Cs/>
                <w:color w:val="auto"/>
                <w:sz w:val="24"/>
                <w:highlight w:val="none"/>
              </w:rPr>
              <w:t>备注：</w:t>
            </w:r>
          </w:p>
          <w:p w14:paraId="36B0D3C7">
            <w:pPr>
              <w:pStyle w:val="4"/>
              <w:spacing w:line="400" w:lineRule="exact"/>
              <w:rPr>
                <w:rFonts w:hint="eastAsia" w:hAnsi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Cs/>
                <w:color w:val="auto"/>
                <w:sz w:val="24"/>
                <w:highlight w:val="none"/>
              </w:rPr>
              <w:t>1、表内报价内容以元为单位。</w:t>
            </w:r>
          </w:p>
          <w:p w14:paraId="38B95109">
            <w:pPr>
              <w:pStyle w:val="4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Cs/>
                <w:color w:val="auto"/>
                <w:sz w:val="24"/>
                <w:highlight w:val="none"/>
              </w:rPr>
              <w:t>2、本表中的“投标报价”与“开标一览表”中的“投标报价”一致,各子项分别报价。</w:t>
            </w:r>
          </w:p>
        </w:tc>
      </w:tr>
    </w:tbl>
    <w:p w14:paraId="526157A1">
      <w:pPr>
        <w:pStyle w:val="3"/>
        <w:ind w:left="1470" w:right="1470"/>
        <w:rPr>
          <w:rFonts w:hint="eastAsia"/>
          <w:color w:val="auto"/>
          <w:highlight w:val="none"/>
        </w:rPr>
      </w:pPr>
    </w:p>
    <w:p w14:paraId="7B6BA595">
      <w:pPr>
        <w:rPr>
          <w:color w:val="auto"/>
          <w:highlight w:val="none"/>
        </w:rPr>
      </w:pPr>
    </w:p>
    <w:p w14:paraId="6BBC4D1F">
      <w:pPr>
        <w:pStyle w:val="3"/>
        <w:rPr>
          <w:rFonts w:hint="eastAsia"/>
          <w:color w:val="auto"/>
          <w:highlight w:val="none"/>
          <w:lang w:val="en-US" w:bidi="ar-SA"/>
        </w:rPr>
      </w:pPr>
    </w:p>
    <w:p w14:paraId="31E7922D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1BDFA230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D5DDD1B"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 w14:paraId="5D44C93E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412B3"/>
    <w:rsid w:val="001B1DEB"/>
    <w:rsid w:val="001E02E5"/>
    <w:rsid w:val="00226020"/>
    <w:rsid w:val="00255C62"/>
    <w:rsid w:val="00290B72"/>
    <w:rsid w:val="002A5695"/>
    <w:rsid w:val="00422130"/>
    <w:rsid w:val="004B3D19"/>
    <w:rsid w:val="004D2201"/>
    <w:rsid w:val="00547D9D"/>
    <w:rsid w:val="00625EE1"/>
    <w:rsid w:val="006A1318"/>
    <w:rsid w:val="006C7154"/>
    <w:rsid w:val="006E0BBE"/>
    <w:rsid w:val="007B09A3"/>
    <w:rsid w:val="007B6EFC"/>
    <w:rsid w:val="008505AD"/>
    <w:rsid w:val="00852F7F"/>
    <w:rsid w:val="00877ED3"/>
    <w:rsid w:val="008B584A"/>
    <w:rsid w:val="00914246"/>
    <w:rsid w:val="00982598"/>
    <w:rsid w:val="009A4E56"/>
    <w:rsid w:val="00A575E3"/>
    <w:rsid w:val="00B216E8"/>
    <w:rsid w:val="00B32B91"/>
    <w:rsid w:val="00B3661B"/>
    <w:rsid w:val="00B6711E"/>
    <w:rsid w:val="00B726CC"/>
    <w:rsid w:val="00B76FD4"/>
    <w:rsid w:val="00BA22D0"/>
    <w:rsid w:val="00BD73C2"/>
    <w:rsid w:val="00BE25E0"/>
    <w:rsid w:val="00BE30B6"/>
    <w:rsid w:val="00EC413B"/>
    <w:rsid w:val="0AAC152F"/>
    <w:rsid w:val="4DA271D3"/>
    <w:rsid w:val="5E9C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Plain Text"/>
    <w:basedOn w:val="1"/>
    <w:link w:val="14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Body Text 2"/>
    <w:basedOn w:val="1"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8">
    <w:name w:val="Normal (Web)"/>
    <w:basedOn w:val="1"/>
    <w:qFormat/>
    <w:uiPriority w:val="99"/>
    <w:pPr>
      <w:widowControl/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  <w:style w:type="character" w:styleId="11">
    <w:name w:val="Hyperlink"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纯文本 字符"/>
    <w:link w:val="4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214</Characters>
  <Lines>62</Lines>
  <Paragraphs>37</Paragraphs>
  <TotalTime>0</TotalTime>
  <ScaleCrop>false</ScaleCrop>
  <LinksUpToDate>false</LinksUpToDate>
  <CharactersWithSpaces>265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2023-07-21T07:31:00Z</dcterms:created>
  <dc:creator>123</dc:creator>
  <cp:lastModifiedBy>～果Fruit%Tiramisu</cp:lastModifiedBy>
  <dcterms:modified xsi:type="dcterms:W3CDTF">2026-06-01T03:22:01Z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1A13B29B7CE3490DADC259E2342FADB2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