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F69E6">
      <w:pPr>
        <w:pStyle w:val="3"/>
        <w:autoSpaceDE w:val="0"/>
        <w:autoSpaceDN w:val="0"/>
        <w:adjustRightInd w:val="0"/>
        <w:spacing w:line="460" w:lineRule="exact"/>
        <w:ind w:left="0" w:leftChars="0" w:firstLine="0" w:firstLineChars="0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53C76727">
      <w:pPr>
        <w:kinsoku w:val="0"/>
        <w:spacing w:line="500" w:lineRule="exact"/>
        <w:ind w:firstLine="480" w:firstLineChars="200"/>
        <w:rPr>
          <w:rFonts w:ascii="宋体" w:hAnsi="宋体"/>
          <w:sz w:val="24"/>
        </w:rPr>
      </w:pPr>
    </w:p>
    <w:p w14:paraId="77F40D73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8B4F49A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 w14:paraId="0118B3A8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 w14:paraId="2BB0E33D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 w14:paraId="7A66300D">
      <w:pPr>
        <w:widowControl/>
        <w:jc w:val="left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ba081d7c-e166-418d-bf68-f1a0ce8e9eb3"/>
  </w:docVars>
  <w:rsids>
    <w:rsidRoot w:val="09B169D0"/>
    <w:rsid w:val="09B169D0"/>
    <w:rsid w:val="2985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0</TotalTime>
  <ScaleCrop>false</ScaleCrop>
  <LinksUpToDate>false</LinksUpToDate>
  <CharactersWithSpaces>162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2025-03-03T01:46:00Z</dcterms:created>
  <dc:creator>ANNY</dc:creator>
  <cp:lastModifiedBy>～果Fruit%Tiramisu</cp:lastModifiedBy>
  <dcterms:modified xsi:type="dcterms:W3CDTF">2026-06-01T03:23:12Z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583F3BFF47114FEC97985B9B17D8EA67_11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