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2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8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2BEF959A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20CD124D"/>
    <w:rsid w:val="28E8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7BD9A8FA4C9B4F4B828338FEE32CDD15_13</vt:lpwstr>
  </property>
</Properties>
</file>