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DF77D"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法定代表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zh-CN"/>
        </w:rPr>
        <w:t>人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zh-CN"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zh-CN"/>
        </w:rPr>
        <w:t>单位负责人）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授权委托书</w:t>
      </w:r>
    </w:p>
    <w:p w14:paraId="3EFC9C3F">
      <w:pPr>
        <w:spacing w:line="4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668E4472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（供应商名称）的法定代表人（单位负责人），现委托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）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4A4B1EA2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>截止日起90日历天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。</w:t>
      </w:r>
    </w:p>
    <w:p w14:paraId="4B1506AC">
      <w:pPr>
        <w:spacing w:line="48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47C2343D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附：法定代表人（单位负责人）身份证（正反面）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委托代理人身份证（正反面）</w:t>
      </w:r>
    </w:p>
    <w:tbl>
      <w:tblPr>
        <w:tblStyle w:val="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1"/>
        <w:gridCol w:w="3839"/>
      </w:tblGrid>
      <w:tr w14:paraId="3D9B0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</w:trPr>
        <w:tc>
          <w:tcPr>
            <w:tcW w:w="4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D41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身份证</w:t>
            </w:r>
          </w:p>
        </w:tc>
        <w:tc>
          <w:tcPr>
            <w:tcW w:w="3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D5A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授权代表身份证</w:t>
            </w:r>
          </w:p>
        </w:tc>
      </w:tr>
    </w:tbl>
    <w:p w14:paraId="5ED1EDF6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2EC9C9C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6073580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93A53AB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7DA0323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0790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 应 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6DE24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法定代表人：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（签字或盖章）</w:t>
      </w:r>
    </w:p>
    <w:p w14:paraId="55714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textAlignment w:val="auto"/>
        <w:rPr>
          <w:rFonts w:hint="eastAsia" w:ascii="宋体" w:hAnsi="宋体" w:eastAsia="宋体" w:cs="宋体"/>
          <w:color w:val="1B45E3"/>
          <w:szCs w:val="21"/>
          <w:highlight w:val="yellow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 年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 月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日</w:t>
      </w:r>
    </w:p>
    <w:p w14:paraId="5030F5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019E4ED3"/>
    <w:rsid w:val="0AF75711"/>
    <w:rsid w:val="0BB3693F"/>
    <w:rsid w:val="0F2A5FF8"/>
    <w:rsid w:val="24FB66F0"/>
    <w:rsid w:val="2A593F70"/>
    <w:rsid w:val="48B56357"/>
    <w:rsid w:val="50B213CE"/>
    <w:rsid w:val="61721136"/>
    <w:rsid w:val="76C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cs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238</Characters>
  <Lines>0</Lines>
  <Paragraphs>0</Paragraphs>
  <TotalTime>0</TotalTime>
  <ScaleCrop>false</ScaleCrop>
  <LinksUpToDate>false</LinksUpToDate>
  <CharactersWithSpaces>363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2023-10-20T08:57:00Z</dcterms:created>
  <dc:creator>北横</dc:creator>
  <cp:lastModifiedBy>86176</cp:lastModifiedBy>
  <dcterms:modified xsi:type="dcterms:W3CDTF">2026-05-28T08:45:02Z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920CB2C8D5634FD7BEBA89D8459E603D_12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