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38BB8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A0DCA"/>
    <w:rsid w:val="111A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2026-05-28T10:28:00Z</dcterms:created>
  <dc:creator>招标四部</dc:creator>
  <cp:lastModifiedBy>招标四部</cp:lastModifiedBy>
  <dcterms:modified xsi:type="dcterms:W3CDTF">2026-05-28T10:29:06Z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51D803ACB655487B80A6483DDA295DF7_11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