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3875E">
      <w:pPr>
        <w:pStyle w:val="8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bookmarkStart w:id="0" w:name="_Toc9029"/>
      <w:bookmarkStart w:id="1" w:name="_Toc458617473"/>
      <w:bookmarkStart w:id="2" w:name="_Toc7425"/>
      <w:bookmarkStart w:id="3" w:name="_Toc10249"/>
      <w:r>
        <w:rPr>
          <w:rFonts w:hint="eastAsia" w:ascii="宋体" w:hAnsi="宋体" w:cs="宋体"/>
          <w:b/>
          <w:sz w:val="32"/>
          <w:szCs w:val="32"/>
        </w:rPr>
        <w:t>分项报价表</w:t>
      </w:r>
      <w:bookmarkEnd w:id="0"/>
      <w:bookmarkEnd w:id="1"/>
      <w:bookmarkEnd w:id="2"/>
      <w:bookmarkEnd w:id="3"/>
    </w:p>
    <w:p w14:paraId="61F5587C">
      <w:pPr>
        <w:spacing w:line="500" w:lineRule="exac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en-US" w:eastAsia="zh-CN"/>
        </w:rPr>
        <w:t>供应商</w:t>
      </w:r>
      <w:r>
        <w:rPr>
          <w:rFonts w:hint="eastAsia" w:ascii="宋体" w:hAnsi="宋体" w:cs="宋体"/>
          <w:szCs w:val="24"/>
        </w:rPr>
        <w:t>名称：</w:t>
      </w:r>
      <w:r>
        <w:rPr>
          <w:rFonts w:hint="eastAsia" w:ascii="宋体" w:hAnsi="宋体" w:cs="宋体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（单位公章）         </w:t>
      </w:r>
      <w:r>
        <w:rPr>
          <w:rFonts w:hint="eastAsia" w:ascii="宋体" w:hAnsi="宋体" w:cs="宋体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Cs w:val="24"/>
        </w:rPr>
        <w:t xml:space="preserve">                           </w:t>
      </w:r>
      <w:r>
        <w:rPr>
          <w:rFonts w:hint="eastAsia" w:ascii="宋体" w:hAnsi="宋体" w:cs="宋体"/>
          <w:bCs/>
          <w:kern w:val="0"/>
          <w:szCs w:val="24"/>
        </w:rPr>
        <w:t>采购编号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  </w:t>
      </w:r>
    </w:p>
    <w:tbl>
      <w:tblPr>
        <w:tblStyle w:val="5"/>
        <w:tblW w:w="1395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544"/>
        <w:gridCol w:w="1871"/>
        <w:gridCol w:w="1774"/>
        <w:gridCol w:w="1284"/>
        <w:gridCol w:w="1284"/>
        <w:gridCol w:w="1249"/>
        <w:gridCol w:w="1506"/>
        <w:gridCol w:w="1506"/>
        <w:gridCol w:w="1175"/>
      </w:tblGrid>
      <w:tr w14:paraId="00C8FA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vAlign w:val="center"/>
          </w:tcPr>
          <w:p w14:paraId="059539CD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vAlign w:val="center"/>
          </w:tcPr>
          <w:p w14:paraId="0A426F5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名    称</w:t>
            </w: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vAlign w:val="center"/>
          </w:tcPr>
          <w:p w14:paraId="3B879D5D">
            <w:pPr>
              <w:spacing w:line="50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型号</w:t>
            </w: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参数</w:t>
            </w: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vAlign w:val="center"/>
          </w:tcPr>
          <w:p w14:paraId="3BEB63EC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制造厂家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vAlign w:val="center"/>
          </w:tcPr>
          <w:p w14:paraId="54B2C422">
            <w:pPr>
              <w:tabs>
                <w:tab w:val="left" w:pos="528"/>
              </w:tabs>
              <w:spacing w:line="500" w:lineRule="exact"/>
              <w:jc w:val="center"/>
              <w:rPr>
                <w:rFonts w:hint="default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品 牌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vAlign w:val="center"/>
          </w:tcPr>
          <w:p w14:paraId="7400CC80">
            <w:pPr>
              <w:spacing w:line="500" w:lineRule="exact"/>
              <w:ind w:left="14" w:leftChars="6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单位</w:t>
            </w: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vAlign w:val="center"/>
          </w:tcPr>
          <w:p w14:paraId="7A3FC330">
            <w:pPr>
              <w:spacing w:line="500" w:lineRule="exact"/>
              <w:ind w:left="14" w:leftChars="6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数量</w:t>
            </w: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F3BA49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单价</w:t>
            </w:r>
          </w:p>
          <w:p w14:paraId="664E2316">
            <w:pPr>
              <w:spacing w:line="500" w:lineRule="exact"/>
              <w:ind w:left="53" w:leftChars="22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（人民币元）</w:t>
            </w: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63BB08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总价</w:t>
            </w:r>
          </w:p>
          <w:p w14:paraId="6845ADA2">
            <w:pPr>
              <w:spacing w:line="500" w:lineRule="exact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（人民币元）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B2B55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备注</w:t>
            </w:r>
          </w:p>
        </w:tc>
      </w:tr>
      <w:tr w14:paraId="02B9FC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DBA9A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1DBBF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B5BC0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AFE20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3A991D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262C9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4202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035B4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FF7B5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96A2B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094F2D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25E476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F862B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0C0A34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695DC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8AD16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531C0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FE9E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374E634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900AB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0E602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7F1186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E36E4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28051E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C80DD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DE3FB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F6D38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1C75E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7BC4E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21466D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41BE6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36279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648107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1C600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EA835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76B8F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511F8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DAE214B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7A2B564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01E9B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B115BE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F0017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61FAC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0E77AD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AE269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2ADF7E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7CC90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1181B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A1798D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89496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2A151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ADE85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4E04A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FB092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34AB9C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6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104C7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6E3D23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71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DCB5D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7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69223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A7645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5802E6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49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44A69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A007B0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ACF19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C6092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7216E0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305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4C6E81">
            <w:pPr>
              <w:spacing w:line="500" w:lineRule="exact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总 计（人民币元）</w:t>
            </w:r>
          </w:p>
        </w:tc>
        <w:tc>
          <w:tcPr>
            <w:tcW w:w="8968" w:type="dxa"/>
            <w:gridSpan w:val="6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47D245">
            <w:pPr>
              <w:spacing w:line="50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大写：</w:t>
            </w:r>
          </w:p>
        </w:tc>
        <w:tc>
          <w:tcPr>
            <w:tcW w:w="150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6BF4C7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  <w:lang w:val="en-US" w:eastAsia="zh-CN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9496F7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</w:tbl>
    <w:p w14:paraId="1E680E9B">
      <w:pPr>
        <w:spacing w:line="500" w:lineRule="exact"/>
        <w:rPr>
          <w:rFonts w:hint="eastAsia" w:ascii="宋体" w:hAnsi="宋体" w:cs="宋体"/>
          <w:szCs w:val="24"/>
          <w:lang w:val="zh-CN"/>
        </w:rPr>
      </w:pPr>
    </w:p>
    <w:p w14:paraId="7544B9E9">
      <w:pPr>
        <w:spacing w:line="500" w:lineRule="exac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 </w:t>
      </w:r>
    </w:p>
    <w:p w14:paraId="6BCDF3E5">
      <w:pPr>
        <w:spacing w:line="500" w:lineRule="exact"/>
        <w:rPr>
          <w:rFonts w:hint="eastAsia" w:ascii="宋体" w:hAnsi="宋体" w:cs="宋体"/>
          <w:szCs w:val="24"/>
        </w:rPr>
      </w:pPr>
      <w:bookmarkStart w:id="4" w:name="_GoBack"/>
      <w:bookmarkEnd w:id="4"/>
      <w:r>
        <w:rPr>
          <w:rFonts w:hint="eastAsia" w:ascii="宋体" w:hAnsi="宋体" w:cs="宋体"/>
          <w:szCs w:val="24"/>
        </w:rPr>
        <w:t xml:space="preserve">                                  </w:t>
      </w:r>
    </w:p>
    <w:p w14:paraId="5682D462">
      <w:pPr>
        <w:spacing w:line="500" w:lineRule="exac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</w:rPr>
        <w:t xml:space="preserve">日    期：                </w:t>
      </w:r>
    </w:p>
    <w:p w14:paraId="2BB0A95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jIyOGFlODRiMDg1NTMxMmFjMDhjODcwNTc5N2IifQ=="/>
  </w:docVars>
  <w:rsids>
    <w:rsidRoot w:val="5B627793"/>
    <w:rsid w:val="068F40FB"/>
    <w:rsid w:val="27475E22"/>
    <w:rsid w:val="29906AA1"/>
    <w:rsid w:val="2CED6D97"/>
    <w:rsid w:val="541D0377"/>
    <w:rsid w:val="5B6103A4"/>
    <w:rsid w:val="5B627793"/>
    <w:rsid w:val="64C8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2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2024-11-19T05:55:00Z</dcterms:created>
  <dc:creator> </dc:creator>
  <cp:lastModifiedBy>席旭华</cp:lastModifiedBy>
  <dcterms:modified xsi:type="dcterms:W3CDTF">2026-06-11T10:24:57Z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AE4061BE69E8472089C912B41507BF25_13</vt:lpwstr>
  </property>
  <property fmtid="{D5CDD505-2E9C-101B-9397-08002B2CF9AE}" pid="4" name="KSOTemplateDocerSaveRecord">
    <vt:lpwstr>eyJoZGlkIjoiYjUyYzg1ZjQ0OWQzOTM4YTk0NjZmNGZkY2E2MjIwMWQiLCJ1c2VySWQiOiIxMTIzNDUwMDE2In0=</vt:lpwstr>
  </property>
</Properties>
</file>