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66CC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  <w:lang w:val="en-US" w:eastAsia="zh-CN"/>
        </w:rPr>
        <w:t>要求响应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表</w:t>
      </w:r>
    </w:p>
    <w:p w14:paraId="206280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6070D50">
      <w:pPr>
        <w:keepNext w:val="0"/>
        <w:keepLines w:val="0"/>
        <w:widowControl/>
        <w:suppressLineNumbers w:val="0"/>
        <w:ind w:right="-92" w:rightChars="-44"/>
        <w:jc w:val="left"/>
        <w:rPr>
          <w:b w:val="0"/>
          <w:bCs w:val="0"/>
          <w:sz w:val="20"/>
          <w:szCs w:val="1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项目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编号：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HZ-J2026050C</w:t>
      </w:r>
    </w:p>
    <w:p w14:paraId="435F793E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270" w:afterAutospacing="0"/>
        <w:ind w:right="-92" w:rightChars="-44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采购包名称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：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汉中市宁强县学校食堂大宗食材（肉）配送服务采购项目采购包12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</w:t>
      </w:r>
    </w:p>
    <w:tbl>
      <w:tblPr>
        <w:tblStyle w:val="11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1995"/>
        <w:gridCol w:w="2466"/>
        <w:gridCol w:w="1949"/>
        <w:gridCol w:w="1440"/>
      </w:tblGrid>
      <w:tr w14:paraId="1D4968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167CD2A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1995" w:type="dxa"/>
            <w:noWrap w:val="0"/>
            <w:vAlign w:val="center"/>
          </w:tcPr>
          <w:p w14:paraId="7E70CA3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招标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文件商务要求</w:t>
            </w:r>
          </w:p>
        </w:tc>
        <w:tc>
          <w:tcPr>
            <w:tcW w:w="2466" w:type="dxa"/>
            <w:noWrap w:val="0"/>
            <w:vAlign w:val="center"/>
          </w:tcPr>
          <w:p w14:paraId="7101FB4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投标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49" w:type="dxa"/>
            <w:noWrap w:val="0"/>
            <w:vAlign w:val="center"/>
          </w:tcPr>
          <w:p w14:paraId="3A343CA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440" w:type="dxa"/>
            <w:noWrap w:val="0"/>
            <w:vAlign w:val="center"/>
          </w:tcPr>
          <w:p w14:paraId="5C3CE27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28B862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989B11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30D37E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4B98FC0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3078B08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58A383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6B7C32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42" w:type="dxa"/>
            <w:noWrap w:val="0"/>
            <w:vAlign w:val="top"/>
          </w:tcPr>
          <w:p w14:paraId="1537C2C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8483BFD">
            <w:pPr>
              <w:spacing w:line="400" w:lineRule="atLeas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5161375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87D8AB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E881DA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76C26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126BEB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12E3F9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786FCE4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21AAFD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594F21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EB4B7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76E970F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D99709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1482C58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1A1A6BF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C0C41F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7896ED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D6E4A2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7C2CDB1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38087B3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10CDDD3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643DB5F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409D5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215C42A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1BB3ECD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7A5B359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6904F4F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4B28D6F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682188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5C3CE1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61C231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0B843F1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4CBE8E7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67A373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0DF4C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4AFC1D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6B70634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1060D2C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3263FDF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1F60BC8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</w:tbl>
    <w:p w14:paraId="7454F1D5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备注：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①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如全部响应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文件所提商务要求，在“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文件商务要求”及“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投标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文件商务响应”栏中填写“全部”字样，在“偏离情况”栏填入“无偏离”字样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如有偏离，在“偏离情况”中写明偏离原因。</w:t>
      </w:r>
    </w:p>
    <w:p w14:paraId="5D9134C4">
      <w:pPr>
        <w:spacing w:line="400" w:lineRule="atLeast"/>
        <w:ind w:firstLine="480" w:firstLineChars="200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②商务要求内容具体详见“《招标文件》第三章 招标项目技术、服务、商务及其他要求（采购包12）中：3.3商务要求6项内容和3.2.2服务要求中二、商务要求”。</w:t>
      </w:r>
    </w:p>
    <w:p w14:paraId="43518F46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r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③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除以上表中列明的偏离项之外，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完全响应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文件的所有商务条款。</w:t>
      </w:r>
    </w:p>
    <w:p w14:paraId="4C98B1D6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</w:p>
    <w:p w14:paraId="3BB0574F">
      <w:pPr>
        <w:spacing w:line="400" w:lineRule="atLeast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</w:p>
    <w:p w14:paraId="00B67C28">
      <w:pPr>
        <w:rPr>
          <w:rFonts w:hint="eastAsia" w:ascii="仿宋" w:hAnsi="仿宋" w:eastAsia="仿宋" w:cs="仿宋"/>
          <w:b w:val="0"/>
          <w:bCs w:val="0"/>
          <w:color w:val="auto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（投标人全称并加盖公章）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（签字或盖章）</w:t>
      </w:r>
    </w:p>
    <w:p w14:paraId="4000129D">
      <w:pPr>
        <w:ind w:firstLine="2240" w:firstLineChars="800"/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日</w:t>
      </w:r>
    </w:p>
    <w:sectPr>
      <w:pgSz w:w="11906" w:h="16838"/>
      <w:pgMar w:top="1440" w:right="1689" w:bottom="1440" w:left="168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40058FF"/>
    <w:rsid w:val="0B24469B"/>
    <w:rsid w:val="116A191D"/>
    <w:rsid w:val="127E0B34"/>
    <w:rsid w:val="1A3969E8"/>
    <w:rsid w:val="1B574618"/>
    <w:rsid w:val="21A32365"/>
    <w:rsid w:val="22965A26"/>
    <w:rsid w:val="279B588D"/>
    <w:rsid w:val="28063CBB"/>
    <w:rsid w:val="28980071"/>
    <w:rsid w:val="29B62709"/>
    <w:rsid w:val="2D7F3C53"/>
    <w:rsid w:val="2FF403BE"/>
    <w:rsid w:val="336C5E83"/>
    <w:rsid w:val="367048AD"/>
    <w:rsid w:val="37384BD4"/>
    <w:rsid w:val="376518C6"/>
    <w:rsid w:val="421F4944"/>
    <w:rsid w:val="456059F9"/>
    <w:rsid w:val="4637307F"/>
    <w:rsid w:val="478D2A5A"/>
    <w:rsid w:val="4CFF519B"/>
    <w:rsid w:val="55B63DA1"/>
    <w:rsid w:val="56C37427"/>
    <w:rsid w:val="57505403"/>
    <w:rsid w:val="598F6750"/>
    <w:rsid w:val="5A710A9A"/>
    <w:rsid w:val="5C690933"/>
    <w:rsid w:val="5C952716"/>
    <w:rsid w:val="5E756D27"/>
    <w:rsid w:val="5FF4555F"/>
    <w:rsid w:val="61506A33"/>
    <w:rsid w:val="629854D8"/>
    <w:rsid w:val="641E0DFC"/>
    <w:rsid w:val="646B71FD"/>
    <w:rsid w:val="73A550DE"/>
    <w:rsid w:val="7D020E63"/>
    <w:rsid w:val="7F605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5"/>
    <w:autoRedefine/>
    <w:qFormat/>
    <w:uiPriority w:val="0"/>
    <w:pPr>
      <w:ind w:firstLine="420"/>
    </w:pPr>
    <w:rPr>
      <w:szCs w:val="20"/>
    </w:rPr>
  </w:style>
  <w:style w:type="paragraph" w:styleId="5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6">
    <w:name w:val="Body Text Indent"/>
    <w:basedOn w:val="1"/>
    <w:next w:val="7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7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8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0">
    <w:name w:val="Body Text First Indent 2"/>
    <w:basedOn w:val="6"/>
    <w:next w:val="1"/>
    <w:autoRedefine/>
    <w:qFormat/>
    <w:uiPriority w:val="0"/>
    <w:pPr>
      <w:ind w:firstLine="420" w:firstLineChars="200"/>
    </w:pPr>
    <w:rPr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308</Words>
  <Characters>327</Characters>
  <Lines>0</Lines>
  <Paragraphs>0</Paragraphs>
  <TotalTime>11</TotalTime>
  <ScaleCrop>false</ScaleCrop>
  <LinksUpToDate>false</LinksUpToDate>
  <CharactersWithSpaces>376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微笑</cp:lastModifiedBy>
  <dcterms:modified xsi:type="dcterms:W3CDTF">2026-08-06T00:56:50Z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eyJoZGlkIjoiYTc5NTVlZWY0ZTBmZGIxMDBkZGNlMzkwYzU5MTNlOGMiLCJ1c2VySWQiOiI5OTMzMzU0MzgifQ==</vt:lpwstr>
  </property>
</Properties>
</file>