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A99EE">
      <w:pPr>
        <w:spacing w:line="360" w:lineRule="auto"/>
        <w:ind w:left="643" w:hanging="643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分项报价表</w:t>
      </w:r>
    </w:p>
    <w:p w14:paraId="00BE22C0">
      <w:pPr>
        <w:kinsoku w:val="0"/>
        <w:ind w:left="482" w:leftChars="199" w:hanging="64" w:hangingChars="27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635FAEC0">
      <w:pPr>
        <w:kinsoku w:val="0"/>
        <w:ind w:left="482" w:leftChars="199" w:hanging="64" w:hangingChars="27"/>
        <w:jc w:val="left"/>
        <w:rPr>
          <w:rFonts w:hint="default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合同包号：</w:t>
      </w:r>
    </w:p>
    <w:tbl>
      <w:tblPr>
        <w:tblStyle w:val="3"/>
        <w:tblW w:w="1323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2485"/>
        <w:gridCol w:w="1938"/>
        <w:gridCol w:w="2062"/>
        <w:gridCol w:w="1533"/>
        <w:gridCol w:w="1247"/>
        <w:gridCol w:w="1830"/>
        <w:gridCol w:w="1337"/>
      </w:tblGrid>
      <w:tr w14:paraId="4C48D1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25B02A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3ABD174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品目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1AB9E0A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品牌或厂家</w:t>
            </w: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7EB83BD9">
            <w:pPr>
              <w:spacing w:line="440" w:lineRule="exact"/>
              <w:jc w:val="center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规格或型号</w:t>
            </w:r>
          </w:p>
        </w:tc>
        <w:tc>
          <w:tcPr>
            <w:tcW w:w="1533" w:type="dxa"/>
            <w:vAlign w:val="center"/>
          </w:tcPr>
          <w:p w14:paraId="745C183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247" w:type="dxa"/>
            <w:vAlign w:val="center"/>
          </w:tcPr>
          <w:p w14:paraId="6262F77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830" w:type="dxa"/>
            <w:vAlign w:val="center"/>
          </w:tcPr>
          <w:p w14:paraId="72CDDCE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合计（元）</w:t>
            </w:r>
          </w:p>
        </w:tc>
        <w:tc>
          <w:tcPr>
            <w:tcW w:w="1337" w:type="dxa"/>
          </w:tcPr>
          <w:p w14:paraId="1873BFC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F5FE7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C2818A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0C8713B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297C056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616D2C2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 w14:paraId="7FF0CD3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323F0F4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vAlign w:val="center"/>
          </w:tcPr>
          <w:p w14:paraId="7CED2A0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</w:tcPr>
          <w:p w14:paraId="1ECCC51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E7F6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7130AE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15F2A48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1E31922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7516E47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 w14:paraId="69428D2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2520F47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vAlign w:val="center"/>
          </w:tcPr>
          <w:p w14:paraId="04319A0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</w:tcPr>
          <w:p w14:paraId="4DD9B3A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4D0E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5651F0F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5F9ED4D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5CD76A2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799AFFC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 w14:paraId="537200E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4CC6F88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vAlign w:val="center"/>
          </w:tcPr>
          <w:p w14:paraId="48D95A3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</w:tcPr>
          <w:p w14:paraId="36BF4D6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4EA3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41D9D5D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03A8BBF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4D5CBCC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43B920E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 w14:paraId="5574100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5856A5E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vAlign w:val="center"/>
          </w:tcPr>
          <w:p w14:paraId="07708E3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7" w:type="dxa"/>
          </w:tcPr>
          <w:p w14:paraId="2974E6C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16D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3DDC84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485" w:type="dxa"/>
            <w:tcMar>
              <w:left w:w="57" w:type="dxa"/>
              <w:right w:w="57" w:type="dxa"/>
            </w:tcMar>
            <w:vAlign w:val="center"/>
          </w:tcPr>
          <w:p w14:paraId="7907C43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938" w:type="dxa"/>
            <w:tcMar>
              <w:left w:w="57" w:type="dxa"/>
              <w:right w:w="57" w:type="dxa"/>
            </w:tcMar>
            <w:vAlign w:val="center"/>
          </w:tcPr>
          <w:p w14:paraId="1FB27DC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62" w:type="dxa"/>
            <w:tcMar>
              <w:left w:w="57" w:type="dxa"/>
              <w:right w:w="57" w:type="dxa"/>
            </w:tcMar>
            <w:vAlign w:val="center"/>
          </w:tcPr>
          <w:p w14:paraId="4E316AE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 w14:paraId="068722B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 w14:paraId="4B40183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  <w:vAlign w:val="center"/>
          </w:tcPr>
          <w:p w14:paraId="28260A2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37" w:type="dxa"/>
          </w:tcPr>
          <w:p w14:paraId="415325F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0A86E4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3232" w:type="dxa"/>
            <w:gridSpan w:val="8"/>
            <w:tcMar>
              <w:left w:w="57" w:type="dxa"/>
              <w:right w:w="57" w:type="dxa"/>
            </w:tcMar>
            <w:vAlign w:val="center"/>
          </w:tcPr>
          <w:p w14:paraId="10AE7F63">
            <w:pPr>
              <w:spacing w:line="440" w:lineRule="exac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总价合计：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大写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（￥小写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bookmarkStart w:id="0" w:name="_GoBack"/>
            <w:bookmarkEnd w:id="0"/>
          </w:p>
        </w:tc>
      </w:tr>
    </w:tbl>
    <w:p w14:paraId="73EC9EA7">
      <w:pPr>
        <w:kinsoku w:val="0"/>
        <w:spacing w:line="276" w:lineRule="auto"/>
        <w:ind w:left="419" w:leftChars="100" w:hanging="209" w:hangingChars="99"/>
        <w:jc w:val="left"/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7B23EE4">
      <w:pPr>
        <w:kinsoku w:val="0"/>
        <w:spacing w:line="276" w:lineRule="auto"/>
        <w:ind w:left="429" w:leftChars="100" w:hanging="219" w:hangingChars="99"/>
        <w:jc w:val="left"/>
        <w:rPr>
          <w:rFonts w:hint="eastAsia" w:ascii="宋体" w:hAnsi="宋体" w:eastAsia="宋体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注：1.如果不提供详细分项报价将视为未实质性响应招标文件；</w:t>
      </w:r>
    </w:p>
    <w:p w14:paraId="47FDA379">
      <w:pPr>
        <w:kinsoku w:val="0"/>
        <w:spacing w:line="276" w:lineRule="auto"/>
        <w:ind w:left="428" w:leftChars="204" w:firstLine="221" w:firstLineChars="100"/>
        <w:jc w:val="left"/>
        <w:rPr>
          <w:rFonts w:hint="eastAsia" w:ascii="宋体" w:hAnsi="宋体" w:eastAsia="宋体" w:cs="宋体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ascii="宋体" w:hAnsi="宋体" w:eastAsia="宋体" w:cs="宋体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合计金额等于开标一览表中投标报价金额</w:t>
      </w:r>
      <w:r>
        <w:rPr>
          <w:rFonts w:hint="eastAsia" w:ascii="宋体" w:hAnsi="宋体" w:cs="宋体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37BE3FA">
      <w:pPr>
        <w:ind w:firstLine="7700" w:firstLineChars="3500"/>
        <w:jc w:val="left"/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5FC4D44E">
      <w:pPr>
        <w:ind w:firstLine="7700" w:firstLineChars="3500"/>
        <w:jc w:val="left"/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1076F846">
      <w:pPr>
        <w:spacing w:line="360" w:lineRule="auto"/>
        <w:ind w:firstLine="7700" w:firstLineChars="3500"/>
        <w:jc w:val="left"/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（加盖公章）</w:t>
      </w:r>
    </w:p>
    <w:p w14:paraId="072C9E4C">
      <w:pPr>
        <w:spacing w:line="360" w:lineRule="auto"/>
        <w:ind w:firstLine="7700" w:firstLineChars="3500"/>
        <w:jc w:val="left"/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法定代表人/授权代表签字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：</w:t>
      </w:r>
    </w:p>
    <w:p w14:paraId="5F486970">
      <w:pPr>
        <w:spacing w:line="360" w:lineRule="auto"/>
        <w:ind w:firstLine="7700" w:firstLineChars="3500"/>
        <w:jc w:val="left"/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日  期</w:t>
      </w:r>
      <w:r>
        <w:rPr>
          <w:rFonts w:hint="eastAsia" w:ascii="宋体" w:hAnsi="宋体" w:cs="宋体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83B99"/>
    <w:rsid w:val="4EC070D3"/>
    <w:rsid w:val="5225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167</Characters>
  <Lines>0</Lines>
  <Paragraphs>0</Paragraphs>
  <TotalTime>4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2025-09-16T07:13:00Z</dcterms:created>
  <dc:creator>Administrator</dc:creator>
  <cp:lastModifiedBy>Administrator</cp:lastModifiedBy>
  <dcterms:modified xsi:type="dcterms:W3CDTF">2026-07-03T07:38:02Z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eyJoZGlkIjoiNmIxYTE1NDVlY2QyZDVmODlkMzkwMzY1MmEzMzY4ZDkiLCJ1c2VySWQiOiIyODAxNjAxNTQifQ==</vt:lpwstr>
  </property>
  <property fmtid="{D5CDD505-2E9C-101B-9397-08002B2CF9AE}" pid="4" name="ICV">
    <vt:lpwstr>1E7E6C0D1F8F429EB23A7D6BEC2AE88D_12</vt:lpwstr>
  </property>
</Properties>
</file>