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47553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资格证明材料</w:t>
      </w:r>
    </w:p>
    <w:p w14:paraId="4FCB03C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投标人应按照招标文件第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章所列“4.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bookmarkStart w:id="53" w:name="_GoBack"/>
      <w:bookmarkEnd w:id="53"/>
      <w:r>
        <w:rPr>
          <w:rFonts w:hint="eastAsia" w:asciiTheme="minorEastAsia" w:hAnsiTheme="minorEastAsia" w:eastAsiaTheme="minorEastAsia" w:cstheme="minorEastAsia"/>
          <w:sz w:val="24"/>
          <w:szCs w:val="24"/>
        </w:rPr>
        <w:t>特殊资格审查”逐一提供全部资格证明文件。缺少其中任何一项，其投标文件将被视为无效文件。</w:t>
      </w:r>
    </w:p>
    <w:p w14:paraId="4612377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其中，《法定代表人授权委托书》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《供应商信用记录书面声明函》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《书面声明》、《非联合体不分包投标声明》须按下文给定格式填写。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特别说明，法定代表人亲自参加投标的，可不提供法定代表人授权委托书，但须提供其本人身份证（正反面）复印件。</w:t>
      </w:r>
    </w:p>
    <w:p w14:paraId="2566FA6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bookmarkStart w:id="0" w:name="_Toc11186"/>
      <w:bookmarkStart w:id="1" w:name="_Toc15142"/>
      <w:bookmarkStart w:id="2" w:name="_Toc11595"/>
      <w:bookmarkStart w:id="3" w:name="_Toc14790"/>
      <w:bookmarkStart w:id="4" w:name="_Toc3849"/>
      <w:bookmarkStart w:id="5" w:name="_Toc4909"/>
      <w:bookmarkStart w:id="6" w:name="_Toc27284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一、主体资格证明文件</w:t>
      </w:r>
      <w:bookmarkEnd w:id="0"/>
      <w:bookmarkEnd w:id="1"/>
      <w:bookmarkEnd w:id="2"/>
      <w:bookmarkEnd w:id="3"/>
      <w:bookmarkEnd w:id="4"/>
      <w:bookmarkEnd w:id="5"/>
      <w:bookmarkEnd w:id="6"/>
    </w:p>
    <w:p w14:paraId="189F0EC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</w:pPr>
      <w:bookmarkStart w:id="7" w:name="_Toc20860"/>
      <w:bookmarkStart w:id="8" w:name="_Toc3025"/>
      <w:bookmarkStart w:id="9" w:name="_Toc28141"/>
      <w:bookmarkStart w:id="10" w:name="_Toc30751"/>
      <w:bookmarkStart w:id="11" w:name="_Toc5013"/>
      <w:bookmarkStart w:id="12" w:name="_Toc15622"/>
      <w:bookmarkStart w:id="13" w:name="_Toc7889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二、资质要求及项目负责人要求</w:t>
      </w:r>
    </w:p>
    <w:p w14:paraId="7F2F4B2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法定代表人授权委托书（附件1）</w:t>
      </w:r>
    </w:p>
    <w:p w14:paraId="0393D61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、财务状况报告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45DB42E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bookmarkStart w:id="14" w:name="_Toc20986"/>
      <w:bookmarkStart w:id="15" w:name="_Toc30535"/>
      <w:bookmarkStart w:id="16" w:name="_Toc28263"/>
      <w:bookmarkStart w:id="17" w:name="_Toc9254"/>
      <w:bookmarkStart w:id="18" w:name="_Toc9373"/>
      <w:bookmarkStart w:id="19" w:name="_Toc28045"/>
      <w:bookmarkStart w:id="20" w:name="_Toc24241"/>
      <w:bookmarkStart w:id="21" w:name="_Toc14591"/>
      <w:bookmarkStart w:id="22" w:name="_Toc29847"/>
      <w:bookmarkStart w:id="23" w:name="_Toc2811"/>
      <w:bookmarkStart w:id="24" w:name="_Toc414"/>
      <w:bookmarkStart w:id="25" w:name="_Toc6862"/>
      <w:bookmarkStart w:id="26" w:name="_Toc8744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、</w:t>
      </w:r>
      <w:bookmarkEnd w:id="14"/>
      <w:bookmarkEnd w:id="15"/>
      <w:bookmarkEnd w:id="16"/>
      <w:bookmarkEnd w:id="17"/>
      <w:bookmarkEnd w:id="18"/>
      <w:bookmarkEnd w:id="19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社保缴纳证明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41D0FFB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、税收缴纳证明</w:t>
      </w:r>
    </w:p>
    <w:p w14:paraId="5A766C3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eastAsia="zh-CN"/>
        </w:rPr>
      </w:pPr>
      <w:bookmarkStart w:id="27" w:name="_Toc13002"/>
      <w:bookmarkStart w:id="28" w:name="_Toc30994"/>
      <w:bookmarkStart w:id="29" w:name="_Toc17434"/>
      <w:bookmarkStart w:id="30" w:name="_Toc2302"/>
      <w:bookmarkStart w:id="31" w:name="_Toc6349"/>
      <w:bookmarkStart w:id="32" w:name="_Toc25478"/>
      <w:bookmarkStart w:id="33" w:name="_Toc29154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七、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信用记录</w:t>
      </w:r>
      <w:bookmarkEnd w:id="27"/>
      <w:bookmarkEnd w:id="28"/>
      <w:bookmarkEnd w:id="29"/>
      <w:bookmarkEnd w:id="30"/>
      <w:bookmarkEnd w:id="31"/>
      <w:bookmarkEnd w:id="32"/>
      <w:bookmarkEnd w:id="33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附件2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eastAsia="zh-CN"/>
        </w:rPr>
        <w:t>）</w:t>
      </w:r>
    </w:p>
    <w:p w14:paraId="73FB535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八、书面声明（附件3）</w:t>
      </w:r>
    </w:p>
    <w:p w14:paraId="426F944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九、控股管理关系（附件4）</w:t>
      </w:r>
    </w:p>
    <w:p w14:paraId="7D18256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十、非联合体不分包投标声明（附件5）</w:t>
      </w:r>
    </w:p>
    <w:p w14:paraId="7342C76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十一、中小企业声明函</w:t>
      </w:r>
    </w:p>
    <w:p w14:paraId="14823D56">
      <w:pPr>
        <w:widowControl/>
        <w:spacing w:beforeAutospacing="0" w:afterAutospacing="0" w:line="560" w:lineRule="exact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 w14:paraId="14CA2373">
      <w:pPr>
        <w:widowControl/>
        <w:spacing w:beforeAutospacing="0" w:afterAutospacing="0" w:line="560" w:lineRule="exact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 w14:paraId="02856227"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br w:type="page"/>
      </w:r>
    </w:p>
    <w:p w14:paraId="080DD2F7">
      <w:pPr>
        <w:keepNext/>
        <w:keepLines/>
        <w:widowControl/>
        <w:spacing w:beforeAutospacing="0" w:afterAutospacing="0" w:line="560" w:lineRule="exact"/>
        <w:ind w:left="0" w:leftChars="0" w:right="0" w:rightChars="0" w:firstLine="0" w:firstLineChars="0"/>
        <w:jc w:val="both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附件1：</w:t>
      </w:r>
    </w:p>
    <w:p w14:paraId="71F82A26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2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bookmarkStart w:id="34" w:name="_Toc15591"/>
      <w:bookmarkStart w:id="35" w:name="_Toc19326"/>
      <w:bookmarkStart w:id="36" w:name="_Toc18044"/>
      <w:bookmarkStart w:id="37" w:name="_Toc17265"/>
      <w:bookmarkStart w:id="38" w:name="_Toc21050"/>
      <w:bookmarkStart w:id="39" w:name="_Toc31501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法定代表人授权委托书</w:t>
      </w:r>
      <w:bookmarkEnd w:id="34"/>
      <w:bookmarkEnd w:id="35"/>
      <w:bookmarkEnd w:id="36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（格式）</w:t>
      </w:r>
      <w:bookmarkEnd w:id="37"/>
      <w:bookmarkEnd w:id="38"/>
      <w:bookmarkEnd w:id="39"/>
    </w:p>
    <w:p w14:paraId="15FB466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11"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致：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eastAsia="zh-CN"/>
        </w:rPr>
        <w:t>（采购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>人名称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 </w:t>
      </w:r>
    </w:p>
    <w:p w14:paraId="7E2EDCF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11"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注册于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（工商行政管理局名称）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之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全称）（法人代表人姓名、职务）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授权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（被授权人姓名、职务）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为全权代表，参加贵公司组织的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（项目名称）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招标活动，全权处理招标活动中的一切事宜。</w:t>
      </w:r>
    </w:p>
    <w:p w14:paraId="1A64DB4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11"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我公司对被授权人的签名负全部责任。</w:t>
      </w:r>
    </w:p>
    <w:p w14:paraId="4723A3D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11"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本授权自开标之日起生效，有效期与投标文件有效期一致。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2"/>
        <w:gridCol w:w="4098"/>
      </w:tblGrid>
      <w:tr w14:paraId="4352B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  <w:jc w:val="center"/>
        </w:trPr>
        <w:tc>
          <w:tcPr>
            <w:tcW w:w="4072" w:type="dxa"/>
            <w:vAlign w:val="center"/>
          </w:tcPr>
          <w:p w14:paraId="37089C11">
            <w:pPr>
              <w:widowControl/>
              <w:spacing w:beforeAutospacing="0" w:afterAutospacing="0" w:line="560" w:lineRule="exact"/>
              <w:ind w:firstLine="7" w:firstLineChars="3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法定代表人</w:t>
            </w:r>
          </w:p>
          <w:p w14:paraId="1F56F426">
            <w:pPr>
              <w:widowControl/>
              <w:spacing w:beforeAutospacing="0" w:afterAutospacing="0" w:line="560" w:lineRule="exact"/>
              <w:ind w:firstLine="7" w:firstLineChars="3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身份证复印件</w:t>
            </w:r>
          </w:p>
          <w:p w14:paraId="0B28255B">
            <w:pPr>
              <w:widowControl/>
              <w:spacing w:beforeAutospacing="0" w:afterAutospacing="0" w:line="560" w:lineRule="exact"/>
              <w:ind w:firstLine="7" w:firstLineChars="3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（有人像面）</w:t>
            </w:r>
          </w:p>
        </w:tc>
        <w:tc>
          <w:tcPr>
            <w:tcW w:w="4098" w:type="dxa"/>
            <w:vAlign w:val="center"/>
          </w:tcPr>
          <w:p w14:paraId="71017E8C">
            <w:pPr>
              <w:widowControl/>
              <w:spacing w:beforeAutospacing="0" w:afterAutospacing="0" w:line="560" w:lineRule="exact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被授权代表</w:t>
            </w:r>
          </w:p>
          <w:p w14:paraId="432FD4EE">
            <w:pPr>
              <w:widowControl/>
              <w:spacing w:beforeAutospacing="0" w:afterAutospacing="0" w:line="560" w:lineRule="exact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身份证复印件</w:t>
            </w:r>
          </w:p>
          <w:p w14:paraId="71A0EB9C">
            <w:pPr>
              <w:widowControl/>
              <w:spacing w:beforeAutospacing="0" w:afterAutospacing="0" w:line="560" w:lineRule="exact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（有人像面）</w:t>
            </w:r>
          </w:p>
        </w:tc>
      </w:tr>
      <w:tr w14:paraId="61196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  <w:jc w:val="center"/>
        </w:trPr>
        <w:tc>
          <w:tcPr>
            <w:tcW w:w="4072" w:type="dxa"/>
            <w:vAlign w:val="center"/>
          </w:tcPr>
          <w:p w14:paraId="10E1F482">
            <w:pPr>
              <w:widowControl/>
              <w:spacing w:beforeAutospacing="0" w:afterAutospacing="0" w:line="5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法定代表人</w:t>
            </w:r>
          </w:p>
          <w:p w14:paraId="0237D4D6">
            <w:pPr>
              <w:widowControl/>
              <w:spacing w:beforeAutospacing="0" w:afterAutospacing="0" w:line="5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身份证复印件</w:t>
            </w:r>
          </w:p>
          <w:p w14:paraId="363499EE">
            <w:pPr>
              <w:widowControl/>
              <w:spacing w:beforeAutospacing="0" w:afterAutospacing="0" w:line="5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（有国徽面）</w:t>
            </w:r>
          </w:p>
        </w:tc>
        <w:tc>
          <w:tcPr>
            <w:tcW w:w="4098" w:type="dxa"/>
            <w:vAlign w:val="center"/>
          </w:tcPr>
          <w:p w14:paraId="700ECB81">
            <w:pPr>
              <w:widowControl/>
              <w:spacing w:beforeAutospacing="0" w:afterAutospacing="0" w:line="560" w:lineRule="exact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被授权代表</w:t>
            </w:r>
          </w:p>
          <w:p w14:paraId="26FA664F">
            <w:pPr>
              <w:widowControl/>
              <w:spacing w:beforeAutospacing="0" w:afterAutospacing="0" w:line="560" w:lineRule="exact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身份证复印件</w:t>
            </w:r>
          </w:p>
          <w:p w14:paraId="0C45FF68">
            <w:pPr>
              <w:widowControl/>
              <w:spacing w:beforeAutospacing="0" w:afterAutospacing="0" w:line="560" w:lineRule="exact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（有国徽面）</w:t>
            </w:r>
          </w:p>
        </w:tc>
      </w:tr>
    </w:tbl>
    <w:p w14:paraId="52148652">
      <w:pPr>
        <w:widowControl/>
        <w:tabs>
          <w:tab w:val="right" w:pos="8931"/>
        </w:tabs>
        <w:spacing w:beforeAutospacing="0" w:afterAutospacing="0" w:line="56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</w:p>
    <w:p w14:paraId="3A77B985">
      <w:pPr>
        <w:pStyle w:val="2"/>
        <w:rPr>
          <w:rFonts w:hint="eastAsia"/>
        </w:rPr>
      </w:pPr>
    </w:p>
    <w:p w14:paraId="2ECFADA7">
      <w:pPr>
        <w:keepNext w:val="0"/>
        <w:keepLines w:val="0"/>
        <w:pageBreakBefore w:val="0"/>
        <w:widowControl/>
        <w:tabs>
          <w:tab w:val="right" w:pos="89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2640" w:firstLineChars="1100"/>
        <w:jc w:val="righ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名称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（加盖公章）      </w:t>
      </w:r>
    </w:p>
    <w:p w14:paraId="3A0FE25B">
      <w:pPr>
        <w:keepNext w:val="0"/>
        <w:keepLines w:val="0"/>
        <w:pageBreakBefore w:val="0"/>
        <w:widowControl/>
        <w:tabs>
          <w:tab w:val="right" w:pos="89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2640" w:firstLineChars="1100"/>
        <w:jc w:val="righ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法定代表人：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（签字或盖章）</w:t>
      </w:r>
    </w:p>
    <w:p w14:paraId="499147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00" w:firstLineChars="20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日期：　年　月　日</w:t>
      </w:r>
    </w:p>
    <w:p w14:paraId="2AB34C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备注：1、</w:t>
      </w:r>
      <w:r>
        <w:rPr>
          <w:rFonts w:hint="eastAsia" w:asciiTheme="minorEastAsia" w:hAnsiTheme="minorEastAsia" w:eastAsiaTheme="minorEastAsia" w:cstheme="minorEastAsia"/>
          <w:color w:val="000000"/>
          <w:kern w:val="2"/>
          <w:sz w:val="24"/>
          <w:szCs w:val="24"/>
          <w:lang w:val="en-US" w:eastAsia="zh-CN" w:bidi="ar-SA"/>
        </w:rPr>
        <w:t>法定代表人亲自参加投标的，无需提供该委托授权书，但须提供法定代表人本人身份证（正反面）复印件。</w:t>
      </w:r>
    </w:p>
    <w:p w14:paraId="2CE5B4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Lines="0" w:afterAutospacing="0" w:line="560" w:lineRule="exact"/>
        <w:ind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"/>
          <w:sz w:val="24"/>
          <w:szCs w:val="24"/>
          <w:lang w:val="en-US" w:eastAsia="zh-CN" w:bidi="ar-SA"/>
        </w:rPr>
        <w:t>2、法定代表人签字或盖章可采用纸质签字或盖章后，上传至电子投标文件，也可使用法定代表人CA锁在电子投标文件制作软件中签章。</w:t>
      </w:r>
    </w:p>
    <w:p w14:paraId="4DB9B6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7713CE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附件2：</w:t>
      </w:r>
      <w:bookmarkStart w:id="40" w:name="_Toc23408"/>
      <w:bookmarkStart w:id="41" w:name="_Toc32284"/>
      <w:bookmarkStart w:id="42" w:name="_Toc3854"/>
      <w:bookmarkStart w:id="43" w:name="_Toc11923"/>
    </w:p>
    <w:p w14:paraId="3676955B">
      <w:pPr>
        <w:keepNext/>
        <w:keepLines/>
        <w:widowControl/>
        <w:spacing w:beforeAutospacing="0" w:afterAutospacing="0" w:line="560" w:lineRule="exact"/>
        <w:ind w:firstLine="482" w:firstLineChars="200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bookmarkStart w:id="44" w:name="_Toc29707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供应商信用记录书面声明函（格式）</w:t>
      </w:r>
      <w:bookmarkEnd w:id="40"/>
      <w:bookmarkEnd w:id="41"/>
      <w:bookmarkEnd w:id="42"/>
      <w:bookmarkEnd w:id="43"/>
      <w:bookmarkEnd w:id="44"/>
    </w:p>
    <w:p w14:paraId="3FFF067A">
      <w:pPr>
        <w:widowControl/>
        <w:spacing w:beforeAutospacing="0" w:afterAutospacing="0" w:line="560" w:lineRule="exac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604377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陕西大用项目管理有限公司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</w:t>
      </w:r>
    </w:p>
    <w:p w14:paraId="278C5A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11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我方作为《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项目名称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》（项目编号：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）第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标段的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投标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人，在此郑重声明：</w:t>
      </w:r>
    </w:p>
    <w:p w14:paraId="497C84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1、在参加本次政府采购活动前3年内的经营活动中____（填“没有”或“有”）重大违法记录。投标人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在参加政府采购活动前3年内因违法经营被禁止在一定期限内参加政府采购活动，期限届满的，可以参加政府采购活动，但应提供期限届满的证明材料。</w:t>
      </w:r>
    </w:p>
    <w:p w14:paraId="68DF39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2、我方______（填“未被列入”或“被列入”）失信被执行人名单。</w:t>
      </w:r>
    </w:p>
    <w:p w14:paraId="1D970F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3、我方______（填“未被列入”或“被列入”）重大税收违法案件当事人名单。</w:t>
      </w:r>
    </w:p>
    <w:p w14:paraId="1544A8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4、我方______（填“未被列入”或“被列入”）政府采购严重违法失信行为记录名单。</w:t>
      </w:r>
    </w:p>
    <w:p w14:paraId="38A367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如有不实，我方将无条件地退出本项目的采购活动，并遵照《政府采购法》有关“提供虚假材料的规定”接受处罚。</w:t>
      </w:r>
    </w:p>
    <w:p w14:paraId="1D805A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特此声明。</w:t>
      </w:r>
    </w:p>
    <w:p w14:paraId="5E813A5A">
      <w:pPr>
        <w:widowControl/>
        <w:spacing w:beforeAutospacing="0" w:afterAutospacing="0" w:line="560" w:lineRule="exact"/>
        <w:ind w:firstLine="4080" w:firstLineChars="170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名称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（加盖公章）</w:t>
      </w:r>
    </w:p>
    <w:p w14:paraId="5D8DDC54">
      <w:pPr>
        <w:widowControl/>
        <w:spacing w:beforeAutospacing="0" w:afterAutospacing="0" w:line="560" w:lineRule="exact"/>
        <w:ind w:firstLine="4800" w:firstLineChars="20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日期：　　年　月　日</w:t>
      </w:r>
    </w:p>
    <w:p w14:paraId="4E92BD09">
      <w:pPr>
        <w:widowControl/>
        <w:spacing w:beforeAutospacing="0" w:afterAutospacing="0" w:line="56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90B54F9">
      <w:pPr>
        <w:widowControl/>
        <w:spacing w:beforeAutospacing="0" w:afterAutospacing="0" w:line="56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备注：项目不分标段的，第___标段空白处填写“/”。</w:t>
      </w:r>
    </w:p>
    <w:p w14:paraId="7335B032">
      <w:pPr>
        <w:widowControl/>
        <w:numPr>
          <w:ilvl w:val="0"/>
          <w:numId w:val="0"/>
        </w:numPr>
        <w:spacing w:beforeAutospacing="0" w:afterAutospacing="0" w:line="560" w:lineRule="exac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bookmarkStart w:id="45" w:name="_Toc1488"/>
      <w:bookmarkStart w:id="46" w:name="_Toc22937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br w:type="page"/>
      </w:r>
      <w:bookmarkEnd w:id="45"/>
      <w:bookmarkEnd w:id="46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附件3：</w:t>
      </w:r>
    </w:p>
    <w:p w14:paraId="470E5435">
      <w:pPr>
        <w:widowControl/>
        <w:spacing w:beforeAutospacing="0" w:afterAutospacing="0" w:line="560" w:lineRule="exact"/>
        <w:ind w:firstLine="482" w:firstLineChars="200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书面声明（格式）</w:t>
      </w:r>
    </w:p>
    <w:p w14:paraId="6BCC28BB"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1C6D06E">
      <w:pPr>
        <w:widowControl/>
        <w:spacing w:beforeAutospacing="0" w:afterAutospacing="0" w:line="5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陕西大用项目管理有限公司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</w:t>
      </w:r>
    </w:p>
    <w:p w14:paraId="2765EBE2">
      <w:pPr>
        <w:widowControl/>
        <w:spacing w:beforeAutospacing="0" w:afterAutospacing="0" w:line="56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我方作为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项目名称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（项目编号：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）第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标段的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投标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人，在此郑重声明：</w:t>
      </w:r>
    </w:p>
    <w:p w14:paraId="6898BA29">
      <w:pPr>
        <w:widowControl/>
        <w:numPr>
          <w:ilvl w:val="0"/>
          <w:numId w:val="1"/>
        </w:numPr>
        <w:spacing w:beforeAutospacing="0" w:afterAutospacing="0" w:line="56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我方具备履行合同所必须的设备和专业技术能力。</w:t>
      </w:r>
    </w:p>
    <w:p w14:paraId="5A050059">
      <w:pPr>
        <w:widowControl/>
        <w:spacing w:beforeAutospacing="0" w:afterAutospacing="0" w:line="56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2、我方未为本项目提供整体设计、规范编制或者项目管理、监理、检测等服务。</w:t>
      </w:r>
    </w:p>
    <w:p w14:paraId="06F220BB">
      <w:pPr>
        <w:widowControl/>
        <w:spacing w:beforeAutospacing="0" w:afterAutospacing="0" w:line="56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如有不实，我方将无条件地退出本项目的采购活动，并遵照《政府采购法》有关“提供虚假材料的规定”接受处罚。</w:t>
      </w:r>
    </w:p>
    <w:p w14:paraId="4EB9765F">
      <w:pPr>
        <w:widowControl/>
        <w:spacing w:beforeAutospacing="0" w:afterAutospacing="0" w:line="56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特此声明。</w:t>
      </w:r>
    </w:p>
    <w:p w14:paraId="19FF9664">
      <w:pPr>
        <w:widowControl/>
        <w:spacing w:beforeAutospacing="0" w:afterAutospacing="0" w:line="560" w:lineRule="exact"/>
        <w:ind w:firstLine="3840" w:firstLineChars="160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：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名称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（加盖公章）</w:t>
      </w:r>
    </w:p>
    <w:p w14:paraId="2F7C6B97">
      <w:pPr>
        <w:widowControl/>
        <w:spacing w:beforeAutospacing="0" w:afterAutospacing="0" w:line="560" w:lineRule="exact"/>
        <w:ind w:left="0" w:leftChars="0" w:firstLine="4656" w:firstLineChars="194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日期：  年  月  日</w:t>
      </w:r>
    </w:p>
    <w:p w14:paraId="5305E2B5">
      <w:pPr>
        <w:widowControl/>
        <w:spacing w:beforeAutospacing="0" w:afterAutospacing="0" w:line="56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BAA38FC">
      <w:pPr>
        <w:widowControl/>
        <w:spacing w:beforeAutospacing="0" w:afterAutospacing="0" w:line="56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0C4EB03">
      <w:pPr>
        <w:widowControl/>
        <w:spacing w:beforeAutospacing="0" w:afterAutospacing="0" w:line="560" w:lineRule="exact"/>
        <w:ind w:firstLine="480" w:firstLineChars="2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备注：项目不分标段的，第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标段空白处填写“/”。 </w:t>
      </w:r>
    </w:p>
    <w:p w14:paraId="2879C173">
      <w:pPr>
        <w:widowControl/>
        <w:tabs>
          <w:tab w:val="right" w:pos="9070"/>
        </w:tabs>
        <w:spacing w:beforeAutospacing="0" w:afterAutospacing="0" w:line="560" w:lineRule="exact"/>
        <w:ind w:firstLine="480" w:firstLineChars="20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ab/>
      </w:r>
    </w:p>
    <w:p w14:paraId="306C3C39"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br w:type="page"/>
      </w:r>
    </w:p>
    <w:p w14:paraId="7E84E17C">
      <w:pPr>
        <w:widowControl/>
        <w:numPr>
          <w:ilvl w:val="255"/>
          <w:numId w:val="0"/>
        </w:numPr>
        <w:spacing w:beforeAutospacing="0" w:afterAutospacing="0" w:line="560" w:lineRule="exac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bookmarkStart w:id="47" w:name="_Toc23076"/>
      <w:bookmarkStart w:id="48" w:name="_Toc13090"/>
      <w:bookmarkStart w:id="49" w:name="_Toc12264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附件4：</w:t>
      </w:r>
    </w:p>
    <w:p w14:paraId="50143FFD">
      <w:pPr>
        <w:widowControl/>
        <w:spacing w:beforeAutospacing="0" w:afterAutospacing="0" w:line="56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投标人提供直接控股和管理关系清单，格式不限。</w:t>
      </w:r>
      <w:bookmarkEnd w:id="47"/>
      <w:bookmarkEnd w:id="48"/>
      <w:bookmarkEnd w:id="49"/>
    </w:p>
    <w:p w14:paraId="570B4CF4">
      <w:pPr>
        <w:widowControl/>
        <w:spacing w:beforeAutospacing="0" w:afterAutospacing="0" w:line="56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bookmarkStart w:id="50" w:name="_Toc952"/>
      <w:bookmarkStart w:id="51" w:name="_Toc21260"/>
      <w:bookmarkStart w:id="52" w:name="_Toc26760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控股管理关系（样表）</w:t>
      </w:r>
      <w:bookmarkEnd w:id="50"/>
      <w:bookmarkEnd w:id="51"/>
      <w:bookmarkEnd w:id="52"/>
    </w:p>
    <w:p w14:paraId="6B7C446E">
      <w:pPr>
        <w:widowControl/>
        <w:spacing w:beforeAutospacing="0" w:afterAutospacing="0" w:line="560" w:lineRule="exac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 w14:paraId="3CC957AF">
      <w:pPr>
        <w:widowControl/>
        <w:spacing w:beforeAutospacing="0" w:afterAutospacing="0" w:line="5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陕西大用项目管理有限公司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</w:t>
      </w:r>
    </w:p>
    <w:p w14:paraId="033226FA">
      <w:pPr>
        <w:widowControl/>
        <w:spacing w:beforeAutospacing="0" w:afterAutospacing="0" w:line="560" w:lineRule="exact"/>
        <w:ind w:firstLine="480" w:firstLineChars="2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我方与以下投标人存在直接控股、管理关系：</w:t>
      </w:r>
    </w:p>
    <w:tbl>
      <w:tblPr>
        <w:tblStyle w:val="5"/>
        <w:tblW w:w="918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7494"/>
      </w:tblGrid>
      <w:tr w14:paraId="50CE89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80" w:type="dxa"/>
            <w:gridSpan w:val="2"/>
            <w:tcBorders>
              <w:left w:val="single" w:color="auto" w:sz="12" w:space="0"/>
              <w:right w:val="single" w:color="auto" w:sz="12" w:space="0"/>
            </w:tcBorders>
            <w:shd w:val="clear" w:color="auto" w:fill="F7CAAC"/>
            <w:vAlign w:val="center"/>
          </w:tcPr>
          <w:p w14:paraId="2FA37C8D">
            <w:pPr>
              <w:widowControl/>
              <w:autoSpaceDE w:val="0"/>
              <w:autoSpaceDN w:val="0"/>
              <w:adjustRightInd w:val="0"/>
              <w:spacing w:beforeAutospacing="0" w:afterAutospacing="0" w:line="560" w:lineRule="exact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存在直接控股、管理关系的相关投标人</w:t>
            </w:r>
          </w:p>
        </w:tc>
      </w:tr>
      <w:tr w14:paraId="5F1406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 w14:paraId="75C7AAF3">
            <w:pPr>
              <w:widowControl/>
              <w:autoSpaceDE w:val="0"/>
              <w:autoSpaceDN w:val="0"/>
              <w:adjustRightInd w:val="0"/>
              <w:spacing w:beforeAutospacing="0" w:afterAutospacing="0" w:line="560" w:lineRule="exact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24"/>
                <w:szCs w:val="24"/>
              </w:rPr>
              <w:t>关系</w:t>
            </w:r>
          </w:p>
        </w:tc>
        <w:tc>
          <w:tcPr>
            <w:tcW w:w="7494" w:type="dxa"/>
            <w:tcBorders>
              <w:right w:val="single" w:color="auto" w:sz="12" w:space="0"/>
            </w:tcBorders>
            <w:vAlign w:val="center"/>
          </w:tcPr>
          <w:p w14:paraId="457E670A">
            <w:pPr>
              <w:widowControl/>
              <w:autoSpaceDE w:val="0"/>
              <w:autoSpaceDN w:val="0"/>
              <w:adjustRightInd w:val="0"/>
              <w:spacing w:beforeAutospacing="0" w:afterAutospacing="0" w:line="560" w:lineRule="exact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24"/>
                <w:szCs w:val="24"/>
              </w:rPr>
              <w:t>投标人名称</w:t>
            </w:r>
          </w:p>
        </w:tc>
      </w:tr>
      <w:tr w14:paraId="69F1308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 w14:paraId="2A4C5D97">
            <w:pPr>
              <w:widowControl/>
              <w:autoSpaceDE w:val="0"/>
              <w:autoSpaceDN w:val="0"/>
              <w:adjustRightInd w:val="0"/>
              <w:spacing w:beforeAutospacing="0" w:afterAutospacing="0" w:line="560" w:lineRule="exact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494" w:type="dxa"/>
            <w:tcBorders>
              <w:right w:val="single" w:color="auto" w:sz="12" w:space="0"/>
            </w:tcBorders>
            <w:vAlign w:val="center"/>
          </w:tcPr>
          <w:p w14:paraId="1C478FB8">
            <w:pPr>
              <w:widowControl/>
              <w:autoSpaceDE w:val="0"/>
              <w:autoSpaceDN w:val="0"/>
              <w:adjustRightInd w:val="0"/>
              <w:spacing w:beforeAutospacing="0" w:afterAutospacing="0" w:line="560" w:lineRule="exact"/>
              <w:ind w:firstLine="480" w:firstLineChars="200"/>
              <w:rPr>
                <w:rFonts w:hint="eastAsia" w:asciiTheme="minorEastAsia" w:hAnsiTheme="minorEastAsia" w:eastAsiaTheme="minorEastAsia" w:cstheme="minorEastAsia"/>
                <w:bCs/>
                <w:kern w:val="0"/>
                <w:sz w:val="24"/>
                <w:szCs w:val="24"/>
              </w:rPr>
            </w:pPr>
          </w:p>
        </w:tc>
      </w:tr>
      <w:tr w14:paraId="07A33E0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 w14:paraId="774B1BB6">
            <w:pPr>
              <w:widowControl/>
              <w:autoSpaceDE w:val="0"/>
              <w:autoSpaceDN w:val="0"/>
              <w:adjustRightInd w:val="0"/>
              <w:spacing w:beforeAutospacing="0" w:afterAutospacing="0" w:line="560" w:lineRule="exact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494" w:type="dxa"/>
            <w:tcBorders>
              <w:right w:val="single" w:color="auto" w:sz="12" w:space="0"/>
            </w:tcBorders>
            <w:vAlign w:val="center"/>
          </w:tcPr>
          <w:p w14:paraId="3A7C08CE">
            <w:pPr>
              <w:widowControl/>
              <w:autoSpaceDE w:val="0"/>
              <w:autoSpaceDN w:val="0"/>
              <w:adjustRightInd w:val="0"/>
              <w:spacing w:beforeAutospacing="0" w:afterAutospacing="0" w:line="560" w:lineRule="exact"/>
              <w:ind w:firstLine="480" w:firstLineChars="200"/>
              <w:rPr>
                <w:rFonts w:hint="eastAsia" w:asciiTheme="minorEastAsia" w:hAnsiTheme="minorEastAsia" w:eastAsiaTheme="minorEastAsia" w:cstheme="minorEastAsia"/>
                <w:bCs/>
                <w:kern w:val="0"/>
                <w:sz w:val="24"/>
                <w:szCs w:val="24"/>
              </w:rPr>
            </w:pPr>
          </w:p>
        </w:tc>
      </w:tr>
      <w:tr w14:paraId="43AFB2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 w14:paraId="149B8AAA">
            <w:pPr>
              <w:widowControl/>
              <w:autoSpaceDE w:val="0"/>
              <w:autoSpaceDN w:val="0"/>
              <w:adjustRightInd w:val="0"/>
              <w:spacing w:beforeAutospacing="0" w:afterAutospacing="0" w:line="560" w:lineRule="exact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494" w:type="dxa"/>
            <w:tcBorders>
              <w:right w:val="single" w:color="auto" w:sz="12" w:space="0"/>
            </w:tcBorders>
            <w:vAlign w:val="center"/>
          </w:tcPr>
          <w:p w14:paraId="3A0C703C">
            <w:pPr>
              <w:widowControl/>
              <w:autoSpaceDE w:val="0"/>
              <w:autoSpaceDN w:val="0"/>
              <w:adjustRightInd w:val="0"/>
              <w:spacing w:beforeAutospacing="0" w:afterAutospacing="0" w:line="560" w:lineRule="exact"/>
              <w:ind w:firstLine="480" w:firstLineChars="200"/>
              <w:rPr>
                <w:rFonts w:hint="eastAsia" w:asciiTheme="minorEastAsia" w:hAnsiTheme="minorEastAsia" w:eastAsiaTheme="minorEastAsia" w:cstheme="minorEastAsia"/>
                <w:bCs/>
                <w:kern w:val="0"/>
                <w:sz w:val="24"/>
                <w:szCs w:val="24"/>
              </w:rPr>
            </w:pPr>
          </w:p>
        </w:tc>
      </w:tr>
    </w:tbl>
    <w:p w14:paraId="11DDCD27">
      <w:pPr>
        <w:widowControl/>
        <w:spacing w:beforeAutospacing="0" w:afterAutospacing="0" w:line="560" w:lineRule="exact"/>
        <w:ind w:firstLine="3840" w:firstLineChars="16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9EFF3BA">
      <w:pPr>
        <w:widowControl/>
        <w:spacing w:beforeAutospacing="0" w:afterAutospacing="0" w:line="560" w:lineRule="exact"/>
        <w:ind w:firstLine="3840" w:firstLineChars="160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名称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（加盖公章）</w:t>
      </w:r>
    </w:p>
    <w:p w14:paraId="0F342EF9">
      <w:pPr>
        <w:widowControl/>
        <w:spacing w:beforeAutospacing="0" w:afterAutospacing="0" w:line="560" w:lineRule="exact"/>
        <w:ind w:firstLine="4800" w:firstLineChars="200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日期：  年  月  日</w:t>
      </w:r>
    </w:p>
    <w:p w14:paraId="55A3E3B7">
      <w:pPr>
        <w:widowControl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page"/>
      </w:r>
    </w:p>
    <w:p w14:paraId="44235ABD">
      <w:pPr>
        <w:widowControl/>
        <w:numPr>
          <w:ilvl w:val="255"/>
          <w:numId w:val="0"/>
        </w:numPr>
        <w:spacing w:beforeAutospacing="0" w:afterAutospacing="0" w:line="560" w:lineRule="exac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附件5：</w:t>
      </w:r>
    </w:p>
    <w:p w14:paraId="6D15D837">
      <w:pPr>
        <w:spacing w:beforeLines="0" w:afterLines="0" w:line="560" w:lineRule="exact"/>
        <w:ind w:firstLine="567"/>
        <w:jc w:val="center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非联合体不分包投标声明（格式）</w:t>
      </w:r>
    </w:p>
    <w:p w14:paraId="5CDCD250">
      <w:pPr>
        <w:spacing w:beforeLines="0" w:afterLines="0" w:line="560" w:lineRule="exact"/>
        <w:ind w:firstLine="567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A515067">
      <w:pPr>
        <w:spacing w:beforeLines="0" w:afterLines="0" w:line="560" w:lineRule="exact"/>
        <w:ind w:firstLine="567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本单位郑重声明，参加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陕西大用项目管理有限公司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项目名称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（项目编号：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）第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标段采购活动，为非联合体投标，本项目实施过程由本单位独立承担。</w:t>
      </w:r>
    </w:p>
    <w:p w14:paraId="33162BAB">
      <w:pPr>
        <w:spacing w:beforeLines="0" w:afterLines="0" w:line="560" w:lineRule="exact"/>
        <w:ind w:firstLine="567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本单位对上述声明的真实性负责。如有虚假，将依法承担相应责任。</w:t>
      </w:r>
    </w:p>
    <w:p w14:paraId="61F5B72E">
      <w:pPr>
        <w:spacing w:beforeLines="0" w:afterLines="0" w:line="560" w:lineRule="exact"/>
        <w:ind w:firstLine="567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946F0EC">
      <w:pPr>
        <w:spacing w:beforeLines="0" w:afterLines="0" w:line="560" w:lineRule="exact"/>
        <w:ind w:firstLine="567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857C9F0">
      <w:pPr>
        <w:spacing w:beforeLines="0" w:afterLines="0" w:line="560" w:lineRule="exact"/>
        <w:ind w:firstLine="3988" w:firstLineChars="166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名称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（加盖公章）</w:t>
      </w:r>
    </w:p>
    <w:p w14:paraId="651C7990">
      <w:pPr>
        <w:tabs>
          <w:tab w:val="left" w:pos="5670"/>
        </w:tabs>
        <w:spacing w:beforeLines="0" w:afterLines="0" w:line="560" w:lineRule="exact"/>
        <w:ind w:firstLine="3988" w:firstLineChars="1662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日期：　　年　月　日</w:t>
      </w:r>
    </w:p>
    <w:p w14:paraId="174DFA80">
      <w:pPr>
        <w:spacing w:beforeLines="0" w:afterLines="0" w:line="560" w:lineRule="exact"/>
        <w:ind w:firstLine="3988" w:firstLineChars="1662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EE364D3">
      <w:pPr>
        <w:widowControl/>
        <w:tabs>
          <w:tab w:val="right" w:pos="9070"/>
        </w:tabs>
        <w:spacing w:beforeAutospacing="0" w:afterAutospacing="0" w:line="560" w:lineRule="exact"/>
        <w:ind w:firstLine="480" w:firstLineChars="20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备注：项目不分标段的，第___标段空白处填写“/”。</w:t>
      </w:r>
    </w:p>
    <w:p w14:paraId="1EEFA5FB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276" w:bottom="1440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859649"/>
    <w:multiLevelType w:val="singleLevel"/>
    <w:tmpl w:val="F185964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yMGJhYWE2N2UwNzFkNDE5NmQ2NTkyNWQ4MmU4ZTEifQ=="/>
  </w:docVars>
  <w:rsids>
    <w:rsidRoot w:val="00172A27"/>
    <w:rsid w:val="017C2711"/>
    <w:rsid w:val="0DF172FC"/>
    <w:rsid w:val="0F5F12F2"/>
    <w:rsid w:val="0F857C48"/>
    <w:rsid w:val="128123D2"/>
    <w:rsid w:val="13010A95"/>
    <w:rsid w:val="13C702B9"/>
    <w:rsid w:val="14F670A8"/>
    <w:rsid w:val="1FCD4EA9"/>
    <w:rsid w:val="21535882"/>
    <w:rsid w:val="21E62252"/>
    <w:rsid w:val="22460F43"/>
    <w:rsid w:val="227C4EE8"/>
    <w:rsid w:val="28345A7F"/>
    <w:rsid w:val="2EAB2227"/>
    <w:rsid w:val="2EF24146"/>
    <w:rsid w:val="370C5E5F"/>
    <w:rsid w:val="38926838"/>
    <w:rsid w:val="38D1229E"/>
    <w:rsid w:val="3B9E7086"/>
    <w:rsid w:val="3CDC62D4"/>
    <w:rsid w:val="43770B04"/>
    <w:rsid w:val="48A57EC2"/>
    <w:rsid w:val="53AF3CE3"/>
    <w:rsid w:val="53F2715B"/>
    <w:rsid w:val="542E6958"/>
    <w:rsid w:val="6BB12556"/>
    <w:rsid w:val="6DD37B5C"/>
    <w:rsid w:val="6F3457AC"/>
    <w:rsid w:val="75952EE8"/>
    <w:rsid w:val="7B640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ind w:left="1440" w:leftChars="700" w:right="700" w:rightChars="700"/>
    </w:pPr>
  </w:style>
  <w:style w:type="paragraph" w:styleId="4">
    <w:name w:val="Body Text"/>
    <w:basedOn w:val="1"/>
    <w:next w:val="1"/>
    <w:unhideWhenUsed/>
    <w:qFormat/>
    <w:uiPriority w:val="99"/>
    <w:pPr>
      <w:spacing w:beforeLines="0" w:afterLines="50" w:line="360" w:lineRule="auto"/>
    </w:pPr>
    <w:rPr>
      <w:rFonts w:hint="default" w:ascii="宋体" w:hAnsi="宋体" w:cs="宋体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1529</Words>
  <Characters>1554</Characters>
  <Lines>0</Lines>
  <Paragraphs>0</Paragraphs>
  <TotalTime>1</TotalTime>
  <ScaleCrop>false</ScaleCrop>
  <LinksUpToDate>false</LinksUpToDate>
  <CharactersWithSpaces>1704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2023-12-27T10:17:00Z</dcterms:created>
  <dc:creator>La_Vicky_程</dc:creator>
  <cp:lastModifiedBy>翠翠</cp:lastModifiedBy>
  <dcterms:modified xsi:type="dcterms:W3CDTF">2025-04-27T02:12:27Z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1DFAFC061AE54408A8B984F5382C6FEF_11</vt:lpwstr>
  </property>
  <property fmtid="{D5CDD505-2E9C-101B-9397-08002B2CF9AE}" pid="4" name="KSOTemplateDocerSaveRecord">
    <vt:lpwstr>eyJoZGlkIjoiODRiYWQ5MTRjOGZmM2Q5ZDE5YWM1YmE3NTM0NjM5YTYiLCJ1c2VySWQiOiI3NjE5NjUxNDAifQ==</vt:lpwstr>
  </property>
</Properties>
</file>