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DFA11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智能制造机器视觉教学实训创新系统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3CBF5413"/>
    <w:p w14:paraId="773C2BC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392B84"/>
    <w:rsid w:val="0B3F569A"/>
    <w:rsid w:val="2F314FBE"/>
    <w:rsid w:val="317B0EE4"/>
    <w:rsid w:val="35BA282A"/>
    <w:rsid w:val="415D3B52"/>
    <w:rsid w:val="4A8D69EA"/>
    <w:rsid w:val="5E3D6372"/>
    <w:rsid w:val="5EDE0027"/>
    <w:rsid w:val="5F6743F2"/>
    <w:rsid w:val="60A61B01"/>
    <w:rsid w:val="699A2B24"/>
    <w:rsid w:val="6DD942F4"/>
    <w:rsid w:val="6FC84CAB"/>
    <w:rsid w:val="706D4D9A"/>
    <w:rsid w:val="71161935"/>
    <w:rsid w:val="714844A1"/>
    <w:rsid w:val="7729410C"/>
    <w:rsid w:val="78C86E15"/>
    <w:rsid w:val="78DF5D64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</Words>
  <Characters>30</Characters>
  <Lines>0</Lines>
  <Paragraphs>0</Paragraphs>
  <TotalTime>0</TotalTime>
  <ScaleCrop>false</ScaleCrop>
  <LinksUpToDate>false</LinksUpToDate>
  <CharactersWithSpaces>30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important</cp:lastModifiedBy>
  <dcterms:modified xsi:type="dcterms:W3CDTF">2026-09-23T09:03:29Z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eyJoZGlkIjoiMDkxMjAwNmQ1YWJmZGY0MDc0NTA0YTg1ZGRlOGFjNGQiLCJ1c2VySWQiOiIyMTc4MjUwNjAifQ==</vt:lpwstr>
  </property>
  <property fmtid="{D5CDD505-2E9C-101B-9397-08002B2CF9AE}" pid="4" name="ICV">
    <vt:lpwstr>CA2F64FB7D424422B388285DE238345D_13</vt:lpwstr>
  </property>
</Properties>
</file>